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1A" w:rsidRDefault="0010321A">
      <w:pPr>
        <w:pStyle w:val="Title"/>
        <w:rPr>
          <w:color w:val="000000"/>
        </w:rPr>
      </w:pPr>
      <w:bookmarkStart w:id="0" w:name="_GoBack"/>
      <w:bookmarkEnd w:id="0"/>
      <w:r>
        <w:rPr>
          <w:color w:val="000000"/>
        </w:rPr>
        <w:t>PLANNED COURSE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ENGLISH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840"/>
      </w:tblGrid>
      <w:tr w:rsidR="0010321A">
        <w:tc>
          <w:tcPr>
            <w:tcW w:w="10638" w:type="dxa"/>
            <w:gridSpan w:val="2"/>
          </w:tcPr>
          <w:p w:rsidR="0010321A" w:rsidRDefault="0010321A">
            <w:pPr>
              <w:pStyle w:val="Heading1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Academic Standard(s) For English</w:t>
            </w:r>
          </w:p>
        </w:tc>
      </w:tr>
      <w:tr w:rsidR="0010321A">
        <w:tc>
          <w:tcPr>
            <w:tcW w:w="10638" w:type="dxa"/>
            <w:gridSpan w:val="2"/>
          </w:tcPr>
          <w:p w:rsidR="00BE2222" w:rsidRPr="00BE2222" w:rsidRDefault="00BE2222" w:rsidP="00BE2222">
            <w:pPr>
              <w:rPr>
                <w:rFonts w:ascii="Arial Narrow" w:hAnsi="Arial Narrow"/>
                <w:color w:val="000000"/>
              </w:rPr>
            </w:pPr>
            <w:r w:rsidRPr="00BE2222">
              <w:rPr>
                <w:rFonts w:ascii="Arial Narrow" w:hAnsi="Arial Narrow"/>
                <w:color w:val="000000"/>
              </w:rPr>
              <w:t>1.2 Reading Informational Text</w:t>
            </w:r>
          </w:p>
          <w:p w:rsidR="00BE2222" w:rsidRPr="00BE2222" w:rsidRDefault="00BE2222" w:rsidP="00BE2222">
            <w:pPr>
              <w:rPr>
                <w:rFonts w:ascii="Arial Narrow" w:hAnsi="Arial Narrow"/>
                <w:color w:val="000000"/>
              </w:rPr>
            </w:pPr>
            <w:r w:rsidRPr="00BE2222">
              <w:rPr>
                <w:rFonts w:ascii="Arial Narrow" w:hAnsi="Arial Narrow"/>
                <w:color w:val="000000"/>
              </w:rPr>
              <w:t xml:space="preserve">Students read, understand, and </w:t>
            </w:r>
            <w:r w:rsidR="00AE375C">
              <w:rPr>
                <w:rFonts w:ascii="Arial Narrow" w:hAnsi="Arial Narrow"/>
                <w:color w:val="000000"/>
              </w:rPr>
              <w:t xml:space="preserve">respond to informational text </w:t>
            </w:r>
            <w:r w:rsidRPr="00BE2222">
              <w:rPr>
                <w:rFonts w:ascii="Arial Narrow" w:hAnsi="Arial Narrow"/>
                <w:color w:val="000000"/>
              </w:rPr>
              <w:t>with emphasis on comprehension, making connections</w:t>
            </w:r>
          </w:p>
          <w:p w:rsidR="0010321A" w:rsidRDefault="00BE2222" w:rsidP="00BE2222">
            <w:pPr>
              <w:rPr>
                <w:rFonts w:ascii="Arial Narrow" w:hAnsi="Arial Narrow"/>
                <w:color w:val="000000"/>
              </w:rPr>
            </w:pPr>
            <w:r w:rsidRPr="00BE2222">
              <w:rPr>
                <w:rFonts w:ascii="Arial Narrow" w:hAnsi="Arial Narrow"/>
                <w:color w:val="000000"/>
              </w:rPr>
              <w:t>among ideas and between texts with focus on textual evidence.</w:t>
            </w:r>
          </w:p>
        </w:tc>
      </w:tr>
      <w:tr w:rsidR="0010321A">
        <w:tc>
          <w:tcPr>
            <w:tcW w:w="10638" w:type="dxa"/>
            <w:gridSpan w:val="2"/>
          </w:tcPr>
          <w:p w:rsidR="00D43EBC" w:rsidRDefault="00D43EBC" w:rsidP="00BE2222">
            <w:pPr>
              <w:ind w:left="720"/>
              <w:rPr>
                <w:rFonts w:ascii="Arial Narrow" w:hAnsi="Arial Narrow"/>
                <w:color w:val="000000"/>
              </w:rPr>
            </w:pPr>
          </w:p>
        </w:tc>
      </w:tr>
      <w:tr w:rsidR="00F81091" w:rsidTr="00F81091">
        <w:tc>
          <w:tcPr>
            <w:tcW w:w="3798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Content Standards</w:t>
            </w:r>
          </w:p>
        </w:tc>
        <w:tc>
          <w:tcPr>
            <w:tcW w:w="6840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Performance Standards</w:t>
            </w:r>
          </w:p>
        </w:tc>
      </w:tr>
      <w:tr w:rsidR="00F81091" w:rsidTr="00F81091">
        <w:tc>
          <w:tcPr>
            <w:tcW w:w="3798" w:type="dxa"/>
          </w:tcPr>
          <w:p w:rsidR="00F81091" w:rsidRPr="003377BC" w:rsidRDefault="00F81091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3377BC">
              <w:rPr>
                <w:rFonts w:ascii="Arial Narrow" w:hAnsi="Arial Narrow" w:cs="Arial"/>
                <w:color w:val="000000"/>
                <w:szCs w:val="22"/>
              </w:rPr>
              <w:t>A. Key Ideas and Details/Main Idea</w:t>
            </w:r>
          </w:p>
          <w:p w:rsidR="00F81091" w:rsidRPr="00BE2222" w:rsidRDefault="00B000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BE2222">
              <w:rPr>
                <w:rFonts w:ascii="Arial Narrow" w:hAnsi="Arial Narrow"/>
                <w:b w:val="0"/>
                <w:color w:val="000000"/>
              </w:rPr>
              <w:t>.A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BE2222">
              <w:rPr>
                <w:rFonts w:ascii="Arial Narrow" w:hAnsi="Arial Narrow"/>
                <w:b w:val="0"/>
                <w:color w:val="000000"/>
              </w:rPr>
              <w:t>Determine and analyze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relationship between two or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more central ideas of a text,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including the development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and interaction of the central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ideas; provide an objective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summary of the text.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BE2222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B. Key Ideas and Details/Text Analysis</w:t>
            </w:r>
          </w:p>
          <w:p w:rsidR="00F81091" w:rsidRPr="00BE2222" w:rsidRDefault="00B000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BE2222">
              <w:rPr>
                <w:rFonts w:ascii="Arial Narrow" w:hAnsi="Arial Narrow"/>
                <w:b w:val="0"/>
                <w:color w:val="000000"/>
              </w:rPr>
              <w:t>.B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BE2222">
              <w:rPr>
                <w:rFonts w:ascii="Arial Narrow" w:hAnsi="Arial Narrow"/>
                <w:b w:val="0"/>
                <w:color w:val="000000"/>
              </w:rPr>
              <w:t>Cite strong and thorough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textual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evidence to support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analysis of what the text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says explicitly as well as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inferences and conclusions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based on and related to an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author’s implicit and explicit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assumptions and beliefs.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BE2222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 xml:space="preserve">C. Key Ideas and Details/Text </w:t>
            </w:r>
            <w:r w:rsidR="00ED6F94" w:rsidRPr="003377BC">
              <w:rPr>
                <w:rFonts w:ascii="Arial Narrow" w:hAnsi="Arial Narrow"/>
                <w:color w:val="000000"/>
              </w:rPr>
              <w:t>A</w:t>
            </w:r>
            <w:r w:rsidRPr="003377BC">
              <w:rPr>
                <w:rFonts w:ascii="Arial Narrow" w:hAnsi="Arial Narrow"/>
                <w:color w:val="000000"/>
              </w:rPr>
              <w:t>nalysis/Analysis Development/Connections</w:t>
            </w:r>
          </w:p>
          <w:p w:rsidR="00F81091" w:rsidRPr="00BE2222" w:rsidRDefault="00B000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BE2222">
              <w:rPr>
                <w:rFonts w:ascii="Arial Narrow" w:hAnsi="Arial Narrow"/>
                <w:b w:val="0"/>
                <w:color w:val="000000"/>
              </w:rPr>
              <w:t>.C</w:t>
            </w:r>
          </w:p>
          <w:p w:rsidR="00F81091" w:rsidRPr="00BE2222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BE2222">
              <w:rPr>
                <w:rFonts w:ascii="Arial Narrow" w:hAnsi="Arial Narrow"/>
                <w:b w:val="0"/>
                <w:color w:val="000000"/>
              </w:rPr>
              <w:t>Analyze the interaction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development of a complex set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of ideas, sequence of events,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BE2222">
              <w:rPr>
                <w:rFonts w:ascii="Arial Narrow" w:hAnsi="Arial Narrow"/>
                <w:b w:val="0"/>
                <w:color w:val="000000"/>
              </w:rPr>
              <w:t>or specific individuals over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BE2222">
              <w:rPr>
                <w:rFonts w:ascii="Arial Narrow" w:hAnsi="Arial Narrow"/>
                <w:b w:val="0"/>
                <w:color w:val="000000"/>
              </w:rPr>
              <w:t>the course of the text.</w:t>
            </w:r>
          </w:p>
          <w:p w:rsidR="00F81091" w:rsidRDefault="00F81091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BE2222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AA2265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D. Craft and Structure/Point of View</w:t>
            </w:r>
          </w:p>
          <w:p w:rsidR="00F81091" w:rsidRPr="00AA2265" w:rsidRDefault="00B000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AA2265">
              <w:rPr>
                <w:rFonts w:ascii="Arial Narrow" w:hAnsi="Arial Narrow"/>
                <w:b w:val="0"/>
                <w:color w:val="000000"/>
              </w:rPr>
              <w:t>.D</w:t>
            </w:r>
          </w:p>
          <w:p w:rsidR="00F81091" w:rsidRPr="00AA2265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AA2265">
              <w:rPr>
                <w:rFonts w:ascii="Arial Narrow" w:hAnsi="Arial Narrow"/>
                <w:b w:val="0"/>
                <w:color w:val="000000"/>
              </w:rPr>
              <w:t>Evaluate how an author’s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point of view or purpose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shapes the content and style</w:t>
            </w:r>
          </w:p>
          <w:p w:rsidR="00F81091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AA2265">
              <w:rPr>
                <w:rFonts w:ascii="Arial Narrow" w:hAnsi="Arial Narrow"/>
                <w:b w:val="0"/>
                <w:color w:val="000000"/>
              </w:rPr>
              <w:t>of a text.</w:t>
            </w:r>
          </w:p>
          <w:p w:rsidR="00F81091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AA2265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E. Craft and Structure/Text Structure</w:t>
            </w:r>
          </w:p>
          <w:p w:rsidR="00F81091" w:rsidRPr="00AA2265" w:rsidRDefault="00B000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AA2265">
              <w:rPr>
                <w:rFonts w:ascii="Arial Narrow" w:hAnsi="Arial Narrow"/>
                <w:b w:val="0"/>
                <w:color w:val="000000"/>
              </w:rPr>
              <w:t>.E</w:t>
            </w:r>
          </w:p>
          <w:p w:rsidR="00F81091" w:rsidRPr="00AA2265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AA2265">
              <w:rPr>
                <w:rFonts w:ascii="Arial Narrow" w:hAnsi="Arial Narrow"/>
                <w:b w:val="0"/>
                <w:color w:val="000000"/>
              </w:rPr>
              <w:t>Analyze and evaluate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effectiveness of the structure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an author uses in his or her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exposition or argument,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including whether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structure makes points clear,</w:t>
            </w:r>
          </w:p>
          <w:p w:rsidR="00F81091" w:rsidRDefault="00FC2FEA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convincing, </w:t>
            </w:r>
            <w:r w:rsidR="00F81091" w:rsidRPr="00AA2265">
              <w:rPr>
                <w:rFonts w:ascii="Arial Narrow" w:hAnsi="Arial Narrow"/>
                <w:b w:val="0"/>
                <w:color w:val="000000"/>
              </w:rPr>
              <w:t>and engaging.</w:t>
            </w:r>
          </w:p>
          <w:p w:rsidR="00F81091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8E7C97" w:rsidRDefault="008E7C97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AA2265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F.</w:t>
            </w:r>
            <w:r w:rsidRPr="003377BC">
              <w:t xml:space="preserve"> </w:t>
            </w:r>
            <w:r w:rsidRPr="003377BC">
              <w:rPr>
                <w:rFonts w:ascii="Arial Narrow" w:hAnsi="Arial Narrow"/>
                <w:color w:val="000000"/>
              </w:rPr>
              <w:t>Craft and Structure/Vocabulary</w:t>
            </w:r>
          </w:p>
          <w:p w:rsidR="00F81091" w:rsidRPr="00AA2265" w:rsidRDefault="00B000BC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AA2265">
              <w:rPr>
                <w:rFonts w:ascii="Arial Narrow" w:hAnsi="Arial Narrow"/>
                <w:b w:val="0"/>
                <w:color w:val="000000"/>
              </w:rPr>
              <w:t>.F</w:t>
            </w:r>
          </w:p>
          <w:p w:rsidR="00F81091" w:rsidRDefault="00F81091" w:rsidP="00AA2265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AA2265">
              <w:rPr>
                <w:rFonts w:ascii="Arial Narrow" w:hAnsi="Arial Narrow"/>
                <w:b w:val="0"/>
                <w:color w:val="000000"/>
              </w:rPr>
              <w:t>Evaluate how words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phrases shape meaning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AA2265">
              <w:rPr>
                <w:rFonts w:ascii="Arial Narrow" w:hAnsi="Arial Narrow"/>
                <w:b w:val="0"/>
                <w:color w:val="000000"/>
              </w:rPr>
              <w:t>tone in texts.</w:t>
            </w: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6C162A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G. Integration of Knowledge and Ideas/Diverse Media</w:t>
            </w:r>
          </w:p>
          <w:p w:rsidR="00F81091" w:rsidRPr="006C162A" w:rsidRDefault="00211435" w:rsidP="006C162A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</w:t>
            </w:r>
            <w:r w:rsidR="00B000BC">
              <w:rPr>
                <w:rFonts w:ascii="Arial Narrow" w:hAnsi="Arial Narrow"/>
                <w:b w:val="0"/>
                <w:color w:val="000000"/>
              </w:rPr>
              <w:t>2</w:t>
            </w:r>
            <w:r w:rsidR="00F81091" w:rsidRPr="006C162A">
              <w:rPr>
                <w:rFonts w:ascii="Arial Narrow" w:hAnsi="Arial Narrow"/>
                <w:b w:val="0"/>
                <w:color w:val="000000"/>
              </w:rPr>
              <w:t>.G</w:t>
            </w:r>
          </w:p>
          <w:p w:rsidR="00F81091" w:rsidRDefault="00F81091" w:rsidP="00AE37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6C162A">
              <w:rPr>
                <w:rFonts w:ascii="Arial Narrow" w:hAnsi="Arial Narrow"/>
                <w:b w:val="0"/>
                <w:color w:val="000000"/>
              </w:rPr>
              <w:t>Integrate and evaluate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multiple sources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information presented in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different media or formats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(e.g. visually, quantitatively)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as well as in words in order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to address a question or solve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C162A">
              <w:rPr>
                <w:rFonts w:ascii="Arial Narrow" w:hAnsi="Arial Narrow"/>
                <w:b w:val="0"/>
                <w:color w:val="000000"/>
              </w:rPr>
              <w:t>a problem.</w:t>
            </w:r>
          </w:p>
          <w:p w:rsidR="00F81091" w:rsidRDefault="00F81091" w:rsidP="006C162A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6C162A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313ED0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H. Integration of Knowledge and Ideas/Evaluating Arguments</w:t>
            </w:r>
          </w:p>
          <w:p w:rsidR="00F81091" w:rsidRPr="00313ED0" w:rsidRDefault="00B000BC" w:rsidP="00313ED0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313ED0">
              <w:rPr>
                <w:rFonts w:ascii="Arial Narrow" w:hAnsi="Arial Narrow"/>
                <w:b w:val="0"/>
                <w:color w:val="000000"/>
              </w:rPr>
              <w:t>.H</w:t>
            </w:r>
          </w:p>
          <w:p w:rsidR="003377BC" w:rsidRDefault="00F81091" w:rsidP="008E7C9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313ED0">
              <w:rPr>
                <w:rFonts w:ascii="Arial Narrow" w:hAnsi="Arial Narrow"/>
                <w:b w:val="0"/>
                <w:color w:val="000000"/>
              </w:rPr>
              <w:t>Analyze seminal texts based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13ED0">
              <w:rPr>
                <w:rFonts w:ascii="Arial Narrow" w:hAnsi="Arial Narrow"/>
                <w:b w:val="0"/>
                <w:color w:val="000000"/>
              </w:rPr>
              <w:t>upon reasoning, premises,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13ED0">
              <w:rPr>
                <w:rFonts w:ascii="Arial Narrow" w:hAnsi="Arial Narrow"/>
                <w:b w:val="0"/>
                <w:color w:val="000000"/>
              </w:rPr>
              <w:t>purposes, and arguments.</w:t>
            </w:r>
          </w:p>
          <w:p w:rsidR="003377BC" w:rsidRDefault="003377BC" w:rsidP="00313ED0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F13B8D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I. Integration of Knowledge and Ideas/Analysis Across Texts</w:t>
            </w:r>
          </w:p>
          <w:p w:rsidR="00F81091" w:rsidRPr="00F13B8D" w:rsidRDefault="00B000BC" w:rsidP="00F13B8D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F13B8D">
              <w:rPr>
                <w:rFonts w:ascii="Arial Narrow" w:hAnsi="Arial Narrow"/>
                <w:b w:val="0"/>
                <w:color w:val="000000"/>
              </w:rPr>
              <w:t>.I</w:t>
            </w:r>
          </w:p>
          <w:p w:rsidR="00F81091" w:rsidRPr="00F13B8D" w:rsidRDefault="00F81091" w:rsidP="00F13B8D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Analyze foundational U.S.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world documents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historical, political, and</w:t>
            </w:r>
          </w:p>
          <w:p w:rsidR="00F81091" w:rsidRDefault="00F81091" w:rsidP="00F13B8D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literary significance for their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themes, purposes,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rhetorical features.</w:t>
            </w:r>
          </w:p>
          <w:p w:rsidR="00F81091" w:rsidRDefault="00F81091" w:rsidP="00F13B8D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F13B8D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J. Vocabulary Acquisition and Use</w:t>
            </w:r>
          </w:p>
          <w:p w:rsidR="00F81091" w:rsidRPr="00F13B8D" w:rsidRDefault="00B000BC" w:rsidP="00F13B8D">
            <w:pPr>
              <w:ind w:firstLine="18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F13B8D">
              <w:rPr>
                <w:rFonts w:ascii="Arial Narrow" w:hAnsi="Arial Narrow"/>
                <w:b w:val="0"/>
                <w:color w:val="000000"/>
              </w:rPr>
              <w:t>.J</w:t>
            </w:r>
          </w:p>
          <w:p w:rsidR="00F81091" w:rsidRPr="00F13B8D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Acquire and use accurately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general academic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domain-specific words and</w:t>
            </w:r>
          </w:p>
          <w:p w:rsidR="00F81091" w:rsidRPr="00F13B8D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phrases, sufficient for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reading, writing, speaking,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and listening at the college</w:t>
            </w:r>
          </w:p>
          <w:p w:rsidR="00F81091" w:rsidRPr="00F13B8D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and career readiness level;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demonstrate independence in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gathering vocabulary</w:t>
            </w:r>
          </w:p>
          <w:p w:rsidR="00F81091" w:rsidRPr="00F13B8D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knowledge when considering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a word or phrase important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F13B8D">
              <w:rPr>
                <w:rFonts w:ascii="Arial Narrow" w:hAnsi="Arial Narrow"/>
                <w:b w:val="0"/>
                <w:color w:val="000000"/>
              </w:rPr>
              <w:t>to comprehension or</w:t>
            </w:r>
          </w:p>
          <w:p w:rsidR="00F81091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F13B8D">
              <w:rPr>
                <w:rFonts w:ascii="Arial Narrow" w:hAnsi="Arial Narrow"/>
                <w:b w:val="0"/>
                <w:color w:val="000000"/>
              </w:rPr>
              <w:t>expression.</w:t>
            </w:r>
          </w:p>
          <w:p w:rsidR="003377BC" w:rsidRDefault="003377BC" w:rsidP="00F13B8D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F13B8D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0503F7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lastRenderedPageBreak/>
              <w:t>K. Vocabulary Acquisition and Use</w:t>
            </w:r>
          </w:p>
          <w:p w:rsidR="00F81091" w:rsidRPr="000503F7" w:rsidRDefault="00B000BC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0503F7">
              <w:rPr>
                <w:rFonts w:ascii="Arial Narrow" w:hAnsi="Arial Narrow"/>
                <w:b w:val="0"/>
                <w:color w:val="000000"/>
              </w:rPr>
              <w:t>.K</w:t>
            </w:r>
          </w:p>
          <w:p w:rsidR="00F81091" w:rsidRPr="000503F7" w:rsidRDefault="00F81091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0503F7">
              <w:rPr>
                <w:rFonts w:ascii="Arial Narrow" w:hAnsi="Arial Narrow"/>
                <w:b w:val="0"/>
                <w:color w:val="000000"/>
              </w:rPr>
              <w:t>Determine or clarify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0503F7">
              <w:rPr>
                <w:rFonts w:ascii="Arial Narrow" w:hAnsi="Arial Narrow"/>
                <w:b w:val="0"/>
                <w:color w:val="000000"/>
              </w:rPr>
              <w:t>meaning of unknown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0503F7">
              <w:rPr>
                <w:rFonts w:ascii="Arial Narrow" w:hAnsi="Arial Narrow"/>
                <w:b w:val="0"/>
                <w:color w:val="000000"/>
              </w:rPr>
              <w:t>multiple-meaning words and</w:t>
            </w:r>
          </w:p>
          <w:p w:rsidR="00F81091" w:rsidRDefault="00F81091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0503F7">
              <w:rPr>
                <w:rFonts w:ascii="Arial Narrow" w:hAnsi="Arial Narrow"/>
                <w:b w:val="0"/>
                <w:color w:val="000000"/>
              </w:rPr>
              <w:t>phrases based on grade level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0503F7">
              <w:rPr>
                <w:rFonts w:ascii="Arial Narrow" w:hAnsi="Arial Narrow"/>
                <w:b w:val="0"/>
                <w:color w:val="000000"/>
              </w:rPr>
              <w:t>reading and content,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0503F7">
              <w:rPr>
                <w:rFonts w:ascii="Arial Narrow" w:hAnsi="Arial Narrow"/>
                <w:b w:val="0"/>
                <w:color w:val="000000"/>
              </w:rPr>
              <w:t>choosing flexibly from a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0503F7">
              <w:rPr>
                <w:rFonts w:ascii="Arial Narrow" w:hAnsi="Arial Narrow"/>
                <w:b w:val="0"/>
                <w:color w:val="000000"/>
              </w:rPr>
              <w:t>range of strategies and tools.</w:t>
            </w:r>
          </w:p>
          <w:p w:rsidR="00F81091" w:rsidRDefault="00F81091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0503F7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3377BC" w:rsidRDefault="00F81091" w:rsidP="00643C6B">
            <w:pPr>
              <w:rPr>
                <w:rFonts w:ascii="Arial Narrow" w:hAnsi="Arial Narrow"/>
                <w:color w:val="000000"/>
              </w:rPr>
            </w:pPr>
            <w:r w:rsidRPr="003377BC">
              <w:rPr>
                <w:rFonts w:ascii="Arial Narrow" w:hAnsi="Arial Narrow"/>
                <w:color w:val="000000"/>
              </w:rPr>
              <w:t>L. Range of Reading</w:t>
            </w:r>
          </w:p>
          <w:p w:rsidR="00F81091" w:rsidRPr="00643C6B" w:rsidRDefault="00B000BC" w:rsidP="00643C6B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CC.1.2.12</w:t>
            </w:r>
            <w:r w:rsidR="00F81091" w:rsidRPr="00643C6B">
              <w:rPr>
                <w:rFonts w:ascii="Arial Narrow" w:hAnsi="Arial Narrow"/>
                <w:b w:val="0"/>
                <w:color w:val="000000"/>
              </w:rPr>
              <w:t>.L</w:t>
            </w:r>
          </w:p>
          <w:p w:rsidR="00F81091" w:rsidRDefault="00F81091" w:rsidP="00ED6F94">
            <w:pPr>
              <w:ind w:left="180"/>
              <w:rPr>
                <w:rFonts w:ascii="Arial Narrow" w:hAnsi="Arial Narrow"/>
                <w:b w:val="0"/>
                <w:color w:val="000000"/>
              </w:rPr>
            </w:pPr>
            <w:r w:rsidRPr="00643C6B">
              <w:rPr>
                <w:rFonts w:ascii="Arial Narrow" w:hAnsi="Arial Narrow"/>
                <w:b w:val="0"/>
                <w:color w:val="000000"/>
              </w:rPr>
              <w:t>Read and comprehend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AE375C">
              <w:rPr>
                <w:rFonts w:ascii="Arial Narrow" w:hAnsi="Arial Narrow"/>
                <w:b w:val="0"/>
                <w:color w:val="000000"/>
              </w:rPr>
              <w:t>literary non</w:t>
            </w:r>
            <w:r w:rsidRPr="00643C6B">
              <w:rPr>
                <w:rFonts w:ascii="Arial Narrow" w:hAnsi="Arial Narrow"/>
                <w:b w:val="0"/>
                <w:color w:val="000000"/>
              </w:rPr>
              <w:t>fiction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43C6B">
              <w:rPr>
                <w:rFonts w:ascii="Arial Narrow" w:hAnsi="Arial Narrow"/>
                <w:b w:val="0"/>
                <w:color w:val="000000"/>
              </w:rPr>
              <w:t>informational text on grade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43C6B">
              <w:rPr>
                <w:rFonts w:ascii="Arial Narrow" w:hAnsi="Arial Narrow"/>
                <w:b w:val="0"/>
                <w:color w:val="000000"/>
              </w:rPr>
              <w:t>level, reading independently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643C6B">
              <w:rPr>
                <w:rFonts w:ascii="Arial Narrow" w:hAnsi="Arial Narrow"/>
                <w:b w:val="0"/>
                <w:color w:val="000000"/>
              </w:rPr>
              <w:t>and proficiently.</w:t>
            </w:r>
          </w:p>
        </w:tc>
        <w:tc>
          <w:tcPr>
            <w:tcW w:w="6840" w:type="dxa"/>
          </w:tcPr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 xml:space="preserve">L.N.1.1 </w:t>
            </w:r>
            <w:r>
              <w:rPr>
                <w:rFonts w:ascii="Arial Narrow" w:hAnsi="Arial Narrow"/>
                <w:b w:val="0"/>
                <w:szCs w:val="22"/>
              </w:rPr>
              <w:t xml:space="preserve">Use appropriate strategies </w:t>
            </w:r>
            <w:r w:rsidR="00AE375C">
              <w:rPr>
                <w:rFonts w:ascii="Arial Narrow" w:hAnsi="Arial Narrow"/>
                <w:b w:val="0"/>
                <w:szCs w:val="22"/>
              </w:rPr>
              <w:t>to analyze an</w:t>
            </w:r>
            <w:r>
              <w:rPr>
                <w:rFonts w:ascii="Arial Narrow" w:hAnsi="Arial Narrow"/>
                <w:b w:val="0"/>
                <w:szCs w:val="22"/>
              </w:rPr>
              <w:t xml:space="preserve"> author’s purpose and how it is achieved in literature. </w:t>
            </w: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L.N.1.1.1  </w:t>
            </w:r>
            <w:r w:rsidR="00211435">
              <w:rPr>
                <w:rFonts w:ascii="Arial Narrow" w:hAnsi="Arial Narrow"/>
                <w:b w:val="0"/>
                <w:szCs w:val="22"/>
              </w:rPr>
              <w:t>A</w:t>
            </w:r>
            <w:r>
              <w:rPr>
                <w:rFonts w:ascii="Arial Narrow" w:hAnsi="Arial Narrow"/>
                <w:b w:val="0"/>
                <w:szCs w:val="22"/>
              </w:rPr>
              <w:t>nalyze the author’s  intended purpose</w:t>
            </w:r>
            <w:r w:rsidR="00211435">
              <w:rPr>
                <w:rFonts w:ascii="Arial Narrow" w:hAnsi="Arial Narrow"/>
                <w:b w:val="0"/>
                <w:szCs w:val="22"/>
              </w:rPr>
              <w:t>(s)</w:t>
            </w:r>
            <w:r>
              <w:rPr>
                <w:rFonts w:ascii="Arial Narrow" w:hAnsi="Arial Narrow"/>
                <w:b w:val="0"/>
                <w:szCs w:val="22"/>
              </w:rPr>
              <w:t xml:space="preserve"> of a text. </w:t>
            </w:r>
          </w:p>
          <w:p w:rsidR="00AE375C" w:rsidRDefault="00AE375C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>L.N.1.3</w:t>
            </w:r>
            <w:r>
              <w:rPr>
                <w:rFonts w:ascii="Arial Narrow" w:hAnsi="Arial Narrow"/>
                <w:b w:val="0"/>
                <w:szCs w:val="22"/>
              </w:rPr>
              <w:t xml:space="preserve"> Use appropriate strategies to comprehend literature during the reading process.</w:t>
            </w:r>
          </w:p>
          <w:p w:rsidR="00AD6F99" w:rsidRDefault="00AD6F99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L.N.1.3.2  </w:t>
            </w:r>
            <w:r w:rsidR="00211435" w:rsidRPr="00211435">
              <w:rPr>
                <w:rFonts w:ascii="Arial Narrow" w:hAnsi="Arial Narrow"/>
                <w:b w:val="0"/>
                <w:szCs w:val="22"/>
              </w:rPr>
              <w:t>Objectively</w:t>
            </w:r>
            <w:r w:rsidR="00211435">
              <w:rPr>
                <w:rFonts w:ascii="Arial Narrow" w:hAnsi="Arial Narrow"/>
                <w:szCs w:val="22"/>
              </w:rPr>
              <w:t xml:space="preserve"> </w:t>
            </w:r>
            <w:r w:rsidR="00211435">
              <w:rPr>
                <w:rFonts w:ascii="Arial Narrow" w:hAnsi="Arial Narrow"/>
                <w:b w:val="0"/>
                <w:szCs w:val="22"/>
              </w:rPr>
              <w:t>s</w:t>
            </w:r>
            <w:r>
              <w:rPr>
                <w:rFonts w:ascii="Arial Narrow" w:hAnsi="Arial Narrow"/>
                <w:b w:val="0"/>
                <w:szCs w:val="22"/>
              </w:rPr>
              <w:t xml:space="preserve">ummarize the key details and events of a nonfictional text in part or as a whole.  </w:t>
            </w:r>
          </w:p>
          <w:p w:rsidR="00AE375C" w:rsidRDefault="00AE375C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L.N.2.3 </w:t>
            </w:r>
            <w:r>
              <w:rPr>
                <w:rFonts w:ascii="Arial Narrow" w:hAnsi="Arial Narrow"/>
                <w:b w:val="0"/>
                <w:szCs w:val="22"/>
              </w:rPr>
              <w:t>Use appropriate strategies to compare, analyze,</w:t>
            </w:r>
            <w:r w:rsidR="00211435">
              <w:rPr>
                <w:rFonts w:ascii="Arial Narrow" w:hAnsi="Arial Narrow"/>
                <w:b w:val="0"/>
                <w:szCs w:val="22"/>
              </w:rPr>
              <w:t xml:space="preserve"> and evaluate literary elements.</w:t>
            </w:r>
          </w:p>
          <w:p w:rsidR="00AD6F99" w:rsidRDefault="00AD6F99" w:rsidP="00AD6F99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Bd"/>
                <w:bCs/>
                <w:szCs w:val="22"/>
              </w:rPr>
              <w:t xml:space="preserve">        L.N.2.3.3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Expla</w:t>
            </w:r>
            <w:r w:rsidR="00211435">
              <w:rPr>
                <w:rFonts w:ascii="Arial Narrow" w:hAnsi="Arial Narrow" w:cs="HelveticaNeueLTStd-Roman"/>
                <w:b w:val="0"/>
                <w:szCs w:val="22"/>
              </w:rPr>
              <w:t>in, interpret, compare,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analyze, and/or evaluate </w:t>
            </w:r>
            <w:r w:rsidRPr="00AE375C">
              <w:rPr>
                <w:rFonts w:ascii="Arial Narrow" w:hAnsi="Arial Narrow" w:cs="HelveticaNeueLTStd-Roman"/>
                <w:b w:val="0"/>
                <w:szCs w:val="22"/>
              </w:rPr>
              <w:t xml:space="preserve">plot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         </w:t>
            </w:r>
            <w:r w:rsidR="00AE375C">
              <w:rPr>
                <w:rFonts w:ascii="Arial Narrow" w:hAnsi="Arial Narrow" w:cs="HelveticaNeueLTStd-Roman"/>
                <w:b w:val="0"/>
                <w:szCs w:val="22"/>
              </w:rPr>
              <w:t xml:space="preserve">    in a variety of nonfiction.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Note: Plot may also be called action.</w:t>
            </w:r>
          </w:p>
          <w:p w:rsidR="00AD6F99" w:rsidRDefault="00AD6F99" w:rsidP="00AD6F99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b w:val="0"/>
                <w:szCs w:val="22"/>
              </w:rPr>
              <w:t>• elements of the plot (e.g., exposition, conflict, rising action, climax, falling action, and/or resolution)</w:t>
            </w:r>
          </w:p>
          <w:p w:rsidR="00AD6F99" w:rsidRDefault="00AD6F99" w:rsidP="00AD6F99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b w:val="0"/>
                <w:szCs w:val="22"/>
              </w:rPr>
              <w:t>• the relationship between elements of the plot and other components of a text</w:t>
            </w:r>
          </w:p>
          <w:p w:rsidR="00AD6F99" w:rsidRDefault="00AD6F99" w:rsidP="00AD6F99">
            <w:pPr>
              <w:autoSpaceDE w:val="0"/>
              <w:autoSpaceDN w:val="0"/>
              <w:adjustRightInd w:val="0"/>
              <w:ind w:left="106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b w:val="0"/>
                <w:szCs w:val="22"/>
              </w:rPr>
              <w:t>• how the author structures plot to advance the action</w:t>
            </w:r>
          </w:p>
          <w:p w:rsidR="00AD6F99" w:rsidRDefault="00AD6F99" w:rsidP="00AD6F99">
            <w:pPr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L.N.1.1 </w:t>
            </w:r>
            <w:r>
              <w:rPr>
                <w:rFonts w:ascii="Arial Narrow" w:hAnsi="Arial Narrow"/>
                <w:b w:val="0"/>
                <w:szCs w:val="22"/>
              </w:rPr>
              <w:t>Use appro</w:t>
            </w:r>
            <w:r w:rsidR="00AE375C">
              <w:rPr>
                <w:rFonts w:ascii="Arial Narrow" w:hAnsi="Arial Narrow"/>
                <w:b w:val="0"/>
                <w:szCs w:val="22"/>
              </w:rPr>
              <w:t>priate strategies to analyze an</w:t>
            </w:r>
            <w:r>
              <w:rPr>
                <w:rFonts w:ascii="Arial Narrow" w:hAnsi="Arial Narrow"/>
                <w:b w:val="0"/>
                <w:szCs w:val="22"/>
              </w:rPr>
              <w:t xml:space="preserve"> author’s purpose and how it is achieved in literature. </w:t>
            </w:r>
          </w:p>
          <w:p w:rsidR="00AD6F99" w:rsidRDefault="00AD6F99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L.N.1.1.2 </w:t>
            </w:r>
            <w:r w:rsidR="00211435">
              <w:rPr>
                <w:rFonts w:ascii="Arial Narrow" w:hAnsi="Arial Narrow"/>
                <w:b w:val="0"/>
                <w:szCs w:val="22"/>
              </w:rPr>
              <w:t>Explain</w:t>
            </w:r>
            <w:r>
              <w:rPr>
                <w:rFonts w:ascii="Arial Narrow" w:hAnsi="Arial Narrow"/>
                <w:b w:val="0"/>
                <w:szCs w:val="22"/>
              </w:rPr>
              <w:t xml:space="preserve"> and/or analyze examples of a text that support the author’s intended purpose.</w:t>
            </w:r>
          </w:p>
          <w:p w:rsidR="00AE375C" w:rsidRDefault="00AE375C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>L.N.1.3</w:t>
            </w:r>
            <w:r>
              <w:rPr>
                <w:rFonts w:ascii="Arial Narrow" w:hAnsi="Arial Narrow"/>
                <w:b w:val="0"/>
                <w:szCs w:val="22"/>
              </w:rPr>
              <w:t xml:space="preserve"> Use appropriate strategies to comprehend literature during the reading process.</w:t>
            </w:r>
          </w:p>
          <w:p w:rsidR="00AD6F99" w:rsidRDefault="00AD6F99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L.N.1.3.1  </w:t>
            </w:r>
            <w:r w:rsidR="00211435">
              <w:rPr>
                <w:rFonts w:ascii="Arial Narrow" w:hAnsi="Arial Narrow"/>
                <w:b w:val="0"/>
                <w:szCs w:val="22"/>
              </w:rPr>
              <w:t>Cite and</w:t>
            </w:r>
            <w:r>
              <w:rPr>
                <w:rFonts w:ascii="Arial Narrow" w:hAnsi="Arial Narrow"/>
                <w:b w:val="0"/>
                <w:szCs w:val="22"/>
              </w:rPr>
              <w:t xml:space="preserve"> explain stated or implied main ideas and relevant supporting details from a text.  Note:  Items may target specific paragraphs.  </w:t>
            </w:r>
          </w:p>
          <w:p w:rsidR="00AE375C" w:rsidRDefault="00AE375C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L.N.2.1 </w:t>
            </w:r>
            <w:r>
              <w:rPr>
                <w:rFonts w:ascii="Arial Narrow" w:hAnsi="Arial Narrow"/>
                <w:b w:val="0"/>
                <w:szCs w:val="22"/>
              </w:rPr>
              <w:t xml:space="preserve">Use appropriate strategies to make and support interpretations of literature. </w:t>
            </w: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</w:t>
            </w:r>
            <w:r>
              <w:rPr>
                <w:rFonts w:ascii="Arial Narrow" w:hAnsi="Arial Narrow"/>
                <w:szCs w:val="22"/>
              </w:rPr>
              <w:t xml:space="preserve">L.N.2.1.1  </w:t>
            </w:r>
            <w:r w:rsidR="00211435">
              <w:rPr>
                <w:rFonts w:ascii="Arial Narrow" w:hAnsi="Arial Narrow"/>
                <w:b w:val="0"/>
                <w:szCs w:val="22"/>
              </w:rPr>
              <w:t>Make inferences and</w:t>
            </w:r>
            <w:r>
              <w:rPr>
                <w:rFonts w:ascii="Arial Narrow" w:hAnsi="Arial Narrow"/>
                <w:b w:val="0"/>
                <w:szCs w:val="22"/>
              </w:rPr>
              <w:t xml:space="preserve"> draw conclusions based on text analysis.</w:t>
            </w: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</w:t>
            </w:r>
            <w:r>
              <w:rPr>
                <w:rFonts w:ascii="Arial Narrow" w:hAnsi="Arial Narrow"/>
                <w:szCs w:val="22"/>
              </w:rPr>
              <w:t xml:space="preserve">L.N.2.1.2  </w:t>
            </w:r>
            <w:r>
              <w:rPr>
                <w:rFonts w:ascii="Arial Narrow" w:hAnsi="Arial Narrow"/>
                <w:b w:val="0"/>
                <w:szCs w:val="22"/>
              </w:rPr>
              <w:t xml:space="preserve">Cite evidence from a text to support generalizations. </w:t>
            </w:r>
          </w:p>
          <w:p w:rsidR="00AD6F99" w:rsidRDefault="008E7C97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</w:t>
            </w: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L.N.1.1 </w:t>
            </w:r>
            <w:r>
              <w:rPr>
                <w:rFonts w:ascii="Arial Narrow" w:hAnsi="Arial Narrow"/>
                <w:b w:val="0"/>
                <w:szCs w:val="22"/>
              </w:rPr>
              <w:t>Use appro</w:t>
            </w:r>
            <w:r w:rsidR="00AE375C">
              <w:rPr>
                <w:rFonts w:ascii="Arial Narrow" w:hAnsi="Arial Narrow"/>
                <w:b w:val="0"/>
                <w:szCs w:val="22"/>
              </w:rPr>
              <w:t>priate strategies to analyze an</w:t>
            </w:r>
            <w:r>
              <w:rPr>
                <w:rFonts w:ascii="Arial Narrow" w:hAnsi="Arial Narrow"/>
                <w:b w:val="0"/>
                <w:szCs w:val="22"/>
              </w:rPr>
              <w:t xml:space="preserve"> author’s purpose and how it is achieved in literature. </w:t>
            </w:r>
          </w:p>
          <w:p w:rsidR="00AD6F99" w:rsidRDefault="00AD6F99" w:rsidP="00AD6F99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L.N.1.1.3  </w:t>
            </w:r>
            <w:r>
              <w:rPr>
                <w:rFonts w:ascii="Arial Narrow" w:hAnsi="Arial Narrow"/>
                <w:b w:val="0"/>
                <w:color w:val="000000"/>
              </w:rPr>
              <w:t>Analyze, interpret, and evaluate how authors use techniques and elements of nonfiction to effectively communicate an idea or concept.</w:t>
            </w:r>
          </w:p>
          <w:p w:rsidR="00AE375C" w:rsidRDefault="00AE375C" w:rsidP="00AD6F99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</w:p>
          <w:p w:rsidR="00AD6F99" w:rsidRDefault="00AD6F99" w:rsidP="00AD6F99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>L.N.1.3</w:t>
            </w:r>
            <w:r>
              <w:rPr>
                <w:rFonts w:ascii="Arial Narrow" w:hAnsi="Arial Narrow"/>
                <w:b w:val="0"/>
                <w:szCs w:val="22"/>
              </w:rPr>
              <w:t xml:space="preserve"> Use appropriate strategies to comprehend literature during the reading process.</w:t>
            </w:r>
          </w:p>
          <w:p w:rsidR="00AD6F99" w:rsidRDefault="00AD6F99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L.N.1.3.3 </w:t>
            </w:r>
            <w:r>
              <w:rPr>
                <w:rFonts w:ascii="Arial Narrow" w:hAnsi="Arial Narrow"/>
                <w:b w:val="0"/>
                <w:szCs w:val="22"/>
              </w:rPr>
              <w:t xml:space="preserve">Analyze the interrelationships of ideas and events in text to                                                  </w:t>
            </w:r>
            <w:r>
              <w:rPr>
                <w:rFonts w:ascii="Arial Narrow" w:hAnsi="Arial Narrow"/>
                <w:b w:val="0"/>
                <w:szCs w:val="22"/>
              </w:rPr>
              <w:lastRenderedPageBreak/>
              <w:t xml:space="preserve">determine how one idea or event may interact and influence another. </w:t>
            </w:r>
          </w:p>
          <w:p w:rsidR="00AE375C" w:rsidRDefault="00AE375C" w:rsidP="00AD6F99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</w:p>
          <w:p w:rsidR="00AD6F99" w:rsidRDefault="00AD6F99" w:rsidP="00AD6F99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L.N.2.3 </w:t>
            </w:r>
            <w:r>
              <w:rPr>
                <w:rFonts w:ascii="Arial Narrow" w:hAnsi="Arial Narrow"/>
                <w:b w:val="0"/>
                <w:szCs w:val="22"/>
              </w:rPr>
              <w:t>Use appropriate strategies to compare, analyze, and evaluate literary elements.</w:t>
            </w:r>
          </w:p>
          <w:p w:rsidR="00AD6F99" w:rsidRDefault="00AD6F99" w:rsidP="00AD6F99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Bd"/>
                <w:bCs/>
                <w:szCs w:val="22"/>
              </w:rPr>
              <w:t xml:space="preserve">        L.N.2.3.3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Expla</w:t>
            </w:r>
            <w:r w:rsidR="00FC2FEA">
              <w:rPr>
                <w:rFonts w:ascii="Arial Narrow" w:hAnsi="Arial Narrow" w:cs="HelveticaNeueLTStd-Roman"/>
                <w:b w:val="0"/>
                <w:szCs w:val="22"/>
              </w:rPr>
              <w:t>in, interpret, compare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, analyze, and/or evaluate </w:t>
            </w:r>
            <w:r w:rsidRPr="00AE375C">
              <w:rPr>
                <w:rFonts w:ascii="Arial Narrow" w:hAnsi="Arial Narrow" w:cs="HelveticaNeueLTStd-Roman"/>
                <w:b w:val="0"/>
                <w:szCs w:val="22"/>
              </w:rPr>
              <w:t xml:space="preserve">plot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             in a variety of nonfiction</w:t>
            </w:r>
            <w:r w:rsidR="00AE375C">
              <w:rPr>
                <w:rFonts w:ascii="Arial Narrow" w:hAnsi="Arial Narrow" w:cs="HelveticaNeueLTStd-Roman"/>
                <w:b w:val="0"/>
                <w:szCs w:val="22"/>
              </w:rPr>
              <w:t>.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Note: Plot may also be called action.</w:t>
            </w:r>
          </w:p>
          <w:p w:rsidR="003377BC" w:rsidRPr="000C3A6B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• elements of the plot (e.g., exposition,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confl</w:t>
            </w: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ict, rising action, climax, falling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action, and/or resolution)</w:t>
            </w:r>
          </w:p>
          <w:p w:rsidR="003377BC" w:rsidRPr="000C3A6B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• the relationship between elements of the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plot and other components of a text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• how the author structures plot to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0C3A6B">
              <w:rPr>
                <w:rFonts w:ascii="Arial Narrow" w:hAnsi="Arial Narrow" w:cs="HelveticaNeueLTStd-Roman"/>
                <w:b w:val="0"/>
                <w:szCs w:val="22"/>
              </w:rPr>
              <w:t>advance the action</w:t>
            </w:r>
          </w:p>
          <w:p w:rsidR="003377BC" w:rsidRPr="008E7C97" w:rsidRDefault="003377BC" w:rsidP="003377BC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 xml:space="preserve">         </w:t>
            </w:r>
            <w:r w:rsidRPr="008E7C97">
              <w:rPr>
                <w:rFonts w:ascii="Arial Narrow" w:hAnsi="Arial Narrow" w:cs="HelveticaNeueLTStd-Bd"/>
                <w:bCs/>
                <w:szCs w:val="22"/>
              </w:rPr>
              <w:t xml:space="preserve">L.N.2.3.5 </w:t>
            </w: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>Expla</w:t>
            </w:r>
            <w:r w:rsidR="00FC2FEA" w:rsidRPr="008E7C97">
              <w:rPr>
                <w:rFonts w:ascii="Arial Narrow" w:hAnsi="Arial Narrow" w:cs="HelveticaNeueLTStd-Roman"/>
                <w:b w:val="0"/>
                <w:szCs w:val="22"/>
              </w:rPr>
              <w:t>in, interpret, compare</w:t>
            </w: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>, analyze, and/or evaluate tone, style, and/or mood in a variety of nonfiction:</w:t>
            </w:r>
          </w:p>
          <w:p w:rsidR="003377BC" w:rsidRPr="008E7C97" w:rsidRDefault="003377BC" w:rsidP="003377BC">
            <w:pPr>
              <w:autoSpaceDE w:val="0"/>
              <w:autoSpaceDN w:val="0"/>
              <w:adjustRightInd w:val="0"/>
              <w:ind w:left="1242" w:hanging="180"/>
              <w:rPr>
                <w:rFonts w:ascii="Arial Narrow" w:hAnsi="Arial Narrow" w:cs="HelveticaNeueLTStd-Roman"/>
                <w:b w:val="0"/>
                <w:szCs w:val="22"/>
              </w:rPr>
            </w:pP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>• the relationship between the tone, style, and/or mood and other components of a text</w:t>
            </w:r>
          </w:p>
          <w:p w:rsidR="003377BC" w:rsidRPr="008E7C97" w:rsidRDefault="003377BC" w:rsidP="003377BC">
            <w:pPr>
              <w:autoSpaceDE w:val="0"/>
              <w:autoSpaceDN w:val="0"/>
              <w:adjustRightInd w:val="0"/>
              <w:ind w:left="1242" w:hanging="180"/>
              <w:rPr>
                <w:rFonts w:ascii="Arial Narrow" w:hAnsi="Arial Narrow" w:cs="HelveticaNeueLTStd-Roman"/>
                <w:b w:val="0"/>
                <w:szCs w:val="22"/>
              </w:rPr>
            </w:pP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>• how voice and choice of speaker (narrator) affect the mood, tone, and/or meaning of a text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1242" w:hanging="180"/>
              <w:rPr>
                <w:rFonts w:ascii="Arial Narrow" w:hAnsi="Arial Narrow" w:cs="HelveticaNeueLTStd-Roman"/>
                <w:b w:val="0"/>
                <w:szCs w:val="22"/>
              </w:rPr>
            </w:pP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>• how diction, syntax, figurative language, sentence variety, etc., determine the author’s style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rPr>
                <w:rFonts w:ascii="Arial Narrow" w:hAnsi="Arial Narrow" w:cs="HelveticaNeueLTStd-Roman"/>
                <w:b w:val="0"/>
                <w:szCs w:val="22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L.N.2.3 </w:t>
            </w:r>
            <w:r>
              <w:rPr>
                <w:rFonts w:ascii="Arial Narrow" w:hAnsi="Arial Narrow"/>
                <w:b w:val="0"/>
                <w:szCs w:val="22"/>
              </w:rPr>
              <w:t>Use appropriate strategies to compare, analyze, and evaluate literary elements.</w:t>
            </w:r>
          </w:p>
          <w:p w:rsidR="003377BC" w:rsidRPr="00C87EBE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</w:t>
            </w:r>
            <w:r w:rsidRPr="00C87EBE">
              <w:rPr>
                <w:rFonts w:ascii="Arial Narrow" w:hAnsi="Arial Narrow"/>
                <w:b w:val="0"/>
                <w:color w:val="000000"/>
              </w:rPr>
              <w:t xml:space="preserve">    </w:t>
            </w:r>
            <w:r w:rsidRPr="00C87EBE">
              <w:rPr>
                <w:rFonts w:ascii="Arial Narrow" w:hAnsi="Arial Narrow"/>
                <w:color w:val="000000"/>
              </w:rPr>
              <w:t xml:space="preserve">L.N. 2.3.6 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Explai</w:t>
            </w:r>
            <w:r w:rsidR="00FC2FEA">
              <w:rPr>
                <w:rFonts w:ascii="Arial Narrow" w:hAnsi="Arial Narrow" w:cs="HelveticaNeueLTStd-Roman"/>
                <w:b w:val="0"/>
                <w:szCs w:val="22"/>
              </w:rPr>
              <w:t>n, interpret, compare,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analyze, and/or evaluate point of view in a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variety of nonfi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ction:</w:t>
            </w:r>
          </w:p>
          <w:p w:rsidR="003377BC" w:rsidRPr="00C87EBE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• the poin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t of view of the narrator as fi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rst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pers</w:t>
            </w:r>
            <w:r w:rsidR="00AE375C">
              <w:rPr>
                <w:rFonts w:ascii="Arial Narrow" w:hAnsi="Arial Narrow" w:cs="HelveticaNeueLTStd-Roman"/>
                <w:b w:val="0"/>
                <w:szCs w:val="22"/>
              </w:rPr>
              <w:t>on or third person</w:t>
            </w:r>
          </w:p>
          <w:p w:rsidR="003377BC" w:rsidRPr="00C87EBE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/>
                <w:color w:val="000000"/>
              </w:rPr>
            </w:pP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• the impact of point of view on the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C87EBE">
              <w:rPr>
                <w:rFonts w:ascii="Arial Narrow" w:hAnsi="Arial Narrow" w:cs="HelveticaNeueLTStd-Roman"/>
                <w:b w:val="0"/>
                <w:szCs w:val="22"/>
              </w:rPr>
              <w:t>meaning of a text as a whole</w:t>
            </w:r>
          </w:p>
          <w:p w:rsidR="003377BC" w:rsidRDefault="003377BC" w:rsidP="008E7C97">
            <w:pPr>
              <w:autoSpaceDE w:val="0"/>
              <w:autoSpaceDN w:val="0"/>
              <w:adjustRightInd w:val="0"/>
              <w:rPr>
                <w:rFonts w:ascii="Arial Narrow" w:hAnsi="Arial Narrow" w:cs="HelveticaNeueLTStd-Roman"/>
                <w:b w:val="0"/>
                <w:szCs w:val="22"/>
              </w:rPr>
            </w:pPr>
          </w:p>
          <w:p w:rsidR="003377BC" w:rsidRDefault="003377BC" w:rsidP="003377BC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L.N.1.1 </w:t>
            </w:r>
            <w:r>
              <w:rPr>
                <w:rFonts w:ascii="Arial Narrow" w:hAnsi="Arial Narrow"/>
                <w:b w:val="0"/>
                <w:szCs w:val="22"/>
              </w:rPr>
              <w:t>Use appro</w:t>
            </w:r>
            <w:r w:rsidR="00FC2FEA">
              <w:rPr>
                <w:rFonts w:ascii="Arial Narrow" w:hAnsi="Arial Narrow"/>
                <w:b w:val="0"/>
                <w:szCs w:val="22"/>
              </w:rPr>
              <w:t>priate strategies to analyze an</w:t>
            </w:r>
            <w:r>
              <w:rPr>
                <w:rFonts w:ascii="Arial Narrow" w:hAnsi="Arial Narrow"/>
                <w:b w:val="0"/>
                <w:szCs w:val="22"/>
              </w:rPr>
              <w:t xml:space="preserve"> author’s purpose and how it is achieved in literature. </w:t>
            </w:r>
          </w:p>
          <w:p w:rsidR="003377BC" w:rsidRDefault="003377BC" w:rsidP="003377BC">
            <w:pPr>
              <w:pStyle w:val="ListParagraph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L.N.1.1.3  </w:t>
            </w:r>
            <w:r>
              <w:rPr>
                <w:rFonts w:ascii="Arial Narrow" w:hAnsi="Arial Narrow"/>
                <w:b w:val="0"/>
                <w:color w:val="000000"/>
              </w:rPr>
              <w:t>Analyze, interpret, and evaluate how authors use techniques and elements of nonfiction to effectively communicate an idea or concept.</w:t>
            </w:r>
          </w:p>
          <w:p w:rsidR="00AE375C" w:rsidRDefault="00AE375C" w:rsidP="003377BC">
            <w:pPr>
              <w:pStyle w:val="ListParagraph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L.N.2.3 </w:t>
            </w:r>
            <w:r>
              <w:rPr>
                <w:rFonts w:ascii="Arial Narrow" w:hAnsi="Arial Narrow"/>
                <w:b w:val="0"/>
                <w:szCs w:val="22"/>
              </w:rPr>
              <w:t>Use appropriate strategies to compare, analyze, and evaluate literary elements.</w:t>
            </w:r>
          </w:p>
          <w:p w:rsidR="003377BC" w:rsidRPr="00366A42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</w:t>
            </w:r>
            <w:r w:rsidRPr="00366A42">
              <w:rPr>
                <w:rFonts w:ascii="Arial Narrow" w:hAnsi="Arial Narrow"/>
                <w:b w:val="0"/>
                <w:szCs w:val="22"/>
              </w:rPr>
              <w:t xml:space="preserve">      </w:t>
            </w:r>
            <w:r w:rsidRPr="00366A42">
              <w:rPr>
                <w:rFonts w:ascii="Arial Narrow" w:hAnsi="Arial Narrow" w:cs="HelveticaNeueLTStd-Bd"/>
                <w:bCs/>
                <w:szCs w:val="22"/>
              </w:rPr>
              <w:t xml:space="preserve">L.N.2.3.4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Expla</w:t>
            </w:r>
            <w:r w:rsidR="00FC2FEA">
              <w:rPr>
                <w:rFonts w:ascii="Arial Narrow" w:hAnsi="Arial Narrow" w:cs="HelveticaNeueLTStd-Roman"/>
                <w:b w:val="0"/>
                <w:szCs w:val="22"/>
              </w:rPr>
              <w:t>in, interpret, compare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analyze, and/or evaluate theme in a variety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of nonfi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ction:</w:t>
            </w:r>
          </w:p>
          <w:p w:rsidR="003377BC" w:rsidRPr="00366A42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• the relationship between the theme and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other components of a text</w:t>
            </w:r>
          </w:p>
          <w:p w:rsidR="003377BC" w:rsidRPr="00366A42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• comparing and contrasting how major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themes are developed across genres</w:t>
            </w:r>
          </w:p>
          <w:p w:rsidR="003377BC" w:rsidRPr="00366A42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b w:val="0"/>
                <w:szCs w:val="22"/>
              </w:rPr>
              <w:t>• the refl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ection of traditional and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contemporary issues, themes,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motifs,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universal characters, and genres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1062"/>
              <w:rPr>
                <w:rFonts w:ascii="Arial Narrow" w:hAnsi="Arial Narrow" w:cs="HelveticaNeueLTStd-Roman"/>
                <w:b w:val="0"/>
                <w:szCs w:val="22"/>
              </w:rPr>
            </w:pP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• the way in which a work of literature is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related to the themes and issues of its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66A42">
              <w:rPr>
                <w:rFonts w:ascii="Arial Narrow" w:hAnsi="Arial Narrow" w:cs="HelveticaNeueLTStd-Roman"/>
                <w:b w:val="0"/>
                <w:szCs w:val="22"/>
              </w:rPr>
              <w:t>historical period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szCs w:val="22"/>
              </w:rPr>
              <w:t xml:space="preserve">L.N.2.4 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Use appropriate strategies to identify and analyze text organization and structure in literary nonfiction. 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L.N.2.4.1  </w:t>
            </w:r>
            <w:r>
              <w:rPr>
                <w:rFonts w:ascii="Arial Narrow" w:hAnsi="Arial Narrow"/>
                <w:b w:val="0"/>
                <w:szCs w:val="22"/>
              </w:rPr>
              <w:t xml:space="preserve">Identify, analyze, and evaluate the structure and format of complex informational texts. 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L.N.2.4.2  </w:t>
            </w:r>
            <w:r w:rsidR="00FC2FEA">
              <w:rPr>
                <w:rFonts w:ascii="Arial Narrow" w:hAnsi="Arial Narrow"/>
                <w:b w:val="0"/>
                <w:szCs w:val="22"/>
              </w:rPr>
              <w:t>Identify,</w:t>
            </w:r>
            <w:r>
              <w:rPr>
                <w:rFonts w:ascii="Arial Narrow" w:hAnsi="Arial Narrow"/>
                <w:b w:val="0"/>
                <w:szCs w:val="22"/>
              </w:rPr>
              <w:t xml:space="preserve"> compare, interpret, describe, and/or analyze the sequence of steps in a list of directions.  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L.N.2.4.3  </w:t>
            </w:r>
            <w:r w:rsidR="00FC2FEA">
              <w:rPr>
                <w:rFonts w:ascii="Arial Narrow" w:hAnsi="Arial Narrow"/>
                <w:b w:val="0"/>
                <w:szCs w:val="22"/>
              </w:rPr>
              <w:t xml:space="preserve"> I</w:t>
            </w:r>
            <w:r>
              <w:rPr>
                <w:rFonts w:ascii="Arial Narrow" w:hAnsi="Arial Narrow"/>
                <w:b w:val="0"/>
                <w:szCs w:val="22"/>
              </w:rPr>
              <w:t xml:space="preserve">nterpret, and/or analyze the effect of text organization, including headings, graphics and charts.  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lastRenderedPageBreak/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L.N.2.4.4  </w:t>
            </w:r>
            <w:r>
              <w:rPr>
                <w:rFonts w:ascii="Arial Narrow" w:hAnsi="Arial Narrow"/>
                <w:b w:val="0"/>
                <w:szCs w:val="22"/>
              </w:rPr>
              <w:t xml:space="preserve">Make connections between a text and the content of graphics and charts.  </w:t>
            </w:r>
          </w:p>
          <w:p w:rsidR="003377BC" w:rsidRPr="00366A42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L.N.2.4.5  </w:t>
            </w:r>
            <w:r>
              <w:rPr>
                <w:rFonts w:ascii="Arial Narrow" w:hAnsi="Arial Narrow"/>
                <w:b w:val="0"/>
                <w:szCs w:val="22"/>
              </w:rPr>
              <w:t xml:space="preserve">Analyze and evaluate how graphics and charts clarify, simplify, and organize complex informational texts.  </w:t>
            </w:r>
          </w:p>
          <w:p w:rsidR="008E7C97" w:rsidRDefault="008E7C97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pStyle w:val="ListParagraph"/>
              <w:ind w:left="0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L.N.1.1 </w:t>
            </w:r>
            <w:r>
              <w:rPr>
                <w:rFonts w:ascii="Arial Narrow" w:hAnsi="Arial Narrow"/>
                <w:b w:val="0"/>
                <w:szCs w:val="22"/>
              </w:rPr>
              <w:t>Use appro</w:t>
            </w:r>
            <w:r w:rsidR="00FC2FEA">
              <w:rPr>
                <w:rFonts w:ascii="Arial Narrow" w:hAnsi="Arial Narrow"/>
                <w:b w:val="0"/>
                <w:szCs w:val="22"/>
              </w:rPr>
              <w:t>priate strategies to analyze an</w:t>
            </w:r>
            <w:r>
              <w:rPr>
                <w:rFonts w:ascii="Arial Narrow" w:hAnsi="Arial Narrow"/>
                <w:b w:val="0"/>
                <w:szCs w:val="22"/>
              </w:rPr>
              <w:t xml:space="preserve"> author’s purpose and how it is achieved in literature. </w:t>
            </w:r>
          </w:p>
          <w:p w:rsidR="003377BC" w:rsidRDefault="003377BC" w:rsidP="003377BC">
            <w:pPr>
              <w:pStyle w:val="ListParagraph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>
              <w:rPr>
                <w:rFonts w:ascii="Arial Narrow" w:hAnsi="Arial Narrow"/>
                <w:szCs w:val="22"/>
              </w:rPr>
              <w:t xml:space="preserve">L.N.1.1.4  </w:t>
            </w:r>
            <w:r w:rsidR="00FC2FEA">
              <w:rPr>
                <w:rFonts w:ascii="Arial Narrow" w:hAnsi="Arial Narrow"/>
                <w:b w:val="0"/>
                <w:szCs w:val="22"/>
              </w:rPr>
              <w:t>Analyze</w:t>
            </w:r>
            <w:r>
              <w:rPr>
                <w:rFonts w:ascii="Arial Narrow" w:hAnsi="Arial Narrow"/>
                <w:b w:val="0"/>
                <w:szCs w:val="22"/>
              </w:rPr>
              <w:t xml:space="preserve"> how an author’s use of key words or phrases in text informs or influences the reader.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L.N.2.2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appropriate strategies to compare, analyze, and evaluate literary forms.  </w:t>
            </w:r>
          </w:p>
          <w:p w:rsidR="003377BC" w:rsidRPr="008E7C97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>L.N.2.2.</w:t>
            </w:r>
            <w:r w:rsidRPr="008E7C97">
              <w:rPr>
                <w:rFonts w:ascii="Arial Narrow" w:hAnsi="Arial Narrow"/>
                <w:color w:val="000000"/>
              </w:rPr>
              <w:t xml:space="preserve">3  </w:t>
            </w:r>
            <w:r w:rsidR="00FC2FEA" w:rsidRPr="008E7C97">
              <w:rPr>
                <w:rFonts w:ascii="Arial Narrow" w:hAnsi="Arial Narrow"/>
                <w:b w:val="0"/>
                <w:color w:val="000000"/>
              </w:rPr>
              <w:t>I</w:t>
            </w:r>
            <w:r w:rsidRPr="008E7C97">
              <w:rPr>
                <w:rFonts w:ascii="Arial Narrow" w:hAnsi="Arial Narrow"/>
                <w:b w:val="0"/>
                <w:color w:val="000000"/>
              </w:rPr>
              <w:t>nterpret, compare, describe, analyze, and/or evaluate connections between texts.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 w:rsidRPr="008E7C97"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</w:rPr>
              <w:t>L.N.2.2.1</w:t>
            </w:r>
            <w:r w:rsidRPr="008E7C97">
              <w:rPr>
                <w:rFonts w:ascii="Arial Narrow" w:hAnsi="Arial Narrow"/>
                <w:b w:val="0"/>
                <w:color w:val="000000"/>
              </w:rPr>
              <w:t xml:space="preserve">   Analyze how literary form relates to and/or influences meaning of text. </w:t>
            </w:r>
          </w:p>
          <w:p w:rsidR="00AE375C" w:rsidRPr="008E7C97" w:rsidRDefault="00AE375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</w:p>
          <w:p w:rsidR="003377BC" w:rsidRPr="008E7C97" w:rsidRDefault="003377BC" w:rsidP="003377BC">
            <w:pPr>
              <w:autoSpaceDE w:val="0"/>
              <w:autoSpaceDN w:val="0"/>
              <w:adjustRightInd w:val="0"/>
              <w:rPr>
                <w:rFonts w:ascii="Arial Narrow" w:hAnsi="Arial Narrow" w:cs="HelveticaNeueLTStd-Roman"/>
                <w:b w:val="0"/>
                <w:szCs w:val="22"/>
              </w:rPr>
            </w:pPr>
            <w:r w:rsidRPr="008E7C97">
              <w:rPr>
                <w:rFonts w:ascii="Arial Narrow" w:hAnsi="Arial Narrow" w:cs="HelveticaNeueLTStd-Roman"/>
                <w:szCs w:val="22"/>
              </w:rPr>
              <w:t xml:space="preserve">L.N.2.4  </w:t>
            </w:r>
            <w:r w:rsidRPr="008E7C97">
              <w:rPr>
                <w:rFonts w:ascii="Arial Narrow" w:hAnsi="Arial Narrow" w:cs="HelveticaNeueLTStd-Roman"/>
                <w:b w:val="0"/>
                <w:szCs w:val="22"/>
              </w:rPr>
              <w:t xml:space="preserve">Use appropriate strategies to identify and analyze text organization and structure in literary nonfiction. </w:t>
            </w:r>
          </w:p>
          <w:p w:rsidR="003377BC" w:rsidRDefault="003377BC" w:rsidP="003377B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szCs w:val="22"/>
              </w:rPr>
              <w:t xml:space="preserve">L.N.2.4.4  </w:t>
            </w:r>
            <w:r w:rsidRPr="008E7C97">
              <w:rPr>
                <w:rFonts w:ascii="Arial Narrow" w:hAnsi="Arial Narrow"/>
                <w:b w:val="0"/>
                <w:szCs w:val="22"/>
              </w:rPr>
              <w:t>Make connections between a text and the content of graphics and charts.</w:t>
            </w:r>
            <w:r>
              <w:rPr>
                <w:rFonts w:ascii="Arial Narrow" w:hAnsi="Arial Narrow"/>
                <w:b w:val="0"/>
                <w:szCs w:val="22"/>
              </w:rPr>
              <w:t xml:space="preserve">  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 w:cs="HelveticaNeueLTStd-Roman"/>
                <w:szCs w:val="22"/>
              </w:rPr>
              <w:t xml:space="preserve">L.N. 2.5  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Use appropriate strategies to identify and analyze essential and nonessential information in literary nonfiction.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L.N.2.5.4  </w:t>
            </w:r>
            <w:r w:rsidR="0091034C">
              <w:rPr>
                <w:rFonts w:ascii="Arial Narrow" w:hAnsi="Arial Narrow"/>
                <w:b w:val="0"/>
                <w:color w:val="000000"/>
              </w:rPr>
              <w:t>Identify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interpret bias and propaganda techniques in nonfictional text. </w:t>
            </w:r>
          </w:p>
          <w:p w:rsidR="003377BC" w:rsidRPr="008E7C97" w:rsidRDefault="003377BC" w:rsidP="008E7C97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L.N.2.5.6  </w:t>
            </w:r>
            <w:r w:rsidR="0091034C">
              <w:rPr>
                <w:rFonts w:ascii="Arial Narrow" w:hAnsi="Arial Narrow"/>
                <w:b w:val="0"/>
                <w:color w:val="000000"/>
              </w:rPr>
              <w:t>I</w:t>
            </w:r>
            <w:r>
              <w:rPr>
                <w:rFonts w:ascii="Arial Narrow" w:hAnsi="Arial Narrow"/>
                <w:b w:val="0"/>
                <w:color w:val="000000"/>
              </w:rPr>
              <w:t>nterpret, describe, and/or analyze the author’s defense of a claim to make a point or const</w:t>
            </w:r>
            <w:r w:rsidR="00AE375C">
              <w:rPr>
                <w:rFonts w:ascii="Arial Narrow" w:hAnsi="Arial Narrow"/>
                <w:b w:val="0"/>
                <w:color w:val="000000"/>
              </w:rPr>
              <w:t>ruct an argument in nonfiction</w:t>
            </w:r>
            <w:r>
              <w:rPr>
                <w:rFonts w:ascii="Arial Narrow" w:hAnsi="Arial Narrow"/>
                <w:b w:val="0"/>
                <w:color w:val="000000"/>
              </w:rPr>
              <w:t xml:space="preserve"> text.  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Pr="00896D1F" w:rsidRDefault="003377BC" w:rsidP="003377BC">
            <w:pPr>
              <w:rPr>
                <w:rFonts w:ascii="Arial Narrow" w:hAnsi="Arial Narrow"/>
                <w:b w:val="0"/>
              </w:rPr>
            </w:pPr>
            <w:r w:rsidRPr="00896D1F">
              <w:rPr>
                <w:rFonts w:ascii="Arial Narrow" w:hAnsi="Arial Narrow"/>
              </w:rPr>
              <w:t xml:space="preserve">L.N.2.5  </w:t>
            </w:r>
            <w:r w:rsidRPr="00896D1F">
              <w:rPr>
                <w:rFonts w:ascii="Arial Narrow" w:hAnsi="Arial Narrow"/>
                <w:b w:val="0"/>
              </w:rPr>
              <w:t xml:space="preserve">Use appropriate strategies to identify and analyze essential and nonessential information in literary nonfiction. </w:t>
            </w:r>
          </w:p>
          <w:p w:rsidR="003377BC" w:rsidRPr="00896D1F" w:rsidRDefault="003377BC" w:rsidP="003377BC">
            <w:pPr>
              <w:rPr>
                <w:rFonts w:ascii="Arial Narrow" w:hAnsi="Arial Narrow"/>
                <w:b w:val="0"/>
              </w:rPr>
            </w:pPr>
            <w:r w:rsidRPr="00896D1F">
              <w:rPr>
                <w:rFonts w:ascii="Arial Narrow" w:hAnsi="Arial Narrow"/>
              </w:rPr>
              <w:t xml:space="preserve">          L.N. 2.5.1  </w:t>
            </w:r>
            <w:r w:rsidRPr="00896D1F">
              <w:rPr>
                <w:rFonts w:ascii="Arial Narrow" w:hAnsi="Arial Narrow"/>
                <w:b w:val="0"/>
              </w:rPr>
              <w:t>Differentiate between fact and opinion.</w:t>
            </w:r>
          </w:p>
          <w:p w:rsidR="003377BC" w:rsidRPr="00896D1F" w:rsidRDefault="003377BC" w:rsidP="003377BC">
            <w:pPr>
              <w:ind w:left="522" w:hanging="522"/>
              <w:rPr>
                <w:rFonts w:ascii="Arial Narrow" w:hAnsi="Arial Narrow"/>
                <w:b w:val="0"/>
              </w:rPr>
            </w:pPr>
            <w:r w:rsidRPr="00896D1F">
              <w:rPr>
                <w:rFonts w:ascii="Arial Narrow" w:hAnsi="Arial Narrow"/>
              </w:rPr>
              <w:t xml:space="preserve">          L.N.2.5.2  </w:t>
            </w:r>
            <w:r w:rsidR="0091034C">
              <w:rPr>
                <w:rFonts w:ascii="Arial Narrow" w:hAnsi="Arial Narrow"/>
                <w:b w:val="0"/>
              </w:rPr>
              <w:t xml:space="preserve">Explain, interpret, </w:t>
            </w:r>
            <w:r w:rsidRPr="00896D1F">
              <w:rPr>
                <w:rFonts w:ascii="Arial Narrow" w:hAnsi="Arial Narrow"/>
                <w:b w:val="0"/>
              </w:rPr>
              <w:t xml:space="preserve"> and/or analyze the use of facts and opinions in a text.</w:t>
            </w:r>
          </w:p>
          <w:p w:rsidR="003377BC" w:rsidRPr="00896D1F" w:rsidRDefault="003377BC" w:rsidP="003377BC">
            <w:pPr>
              <w:rPr>
                <w:rFonts w:ascii="Arial Narrow" w:hAnsi="Arial Narrow"/>
                <w:b w:val="0"/>
              </w:rPr>
            </w:pPr>
            <w:r w:rsidRPr="00896D1F">
              <w:rPr>
                <w:rFonts w:ascii="Arial Narrow" w:hAnsi="Arial Narrow"/>
                <w:b w:val="0"/>
              </w:rPr>
              <w:t xml:space="preserve">          </w:t>
            </w:r>
            <w:r w:rsidRPr="00896D1F">
              <w:rPr>
                <w:rFonts w:ascii="Arial Narrow" w:hAnsi="Arial Narrow"/>
              </w:rPr>
              <w:t xml:space="preserve">L.N.2.5.3  </w:t>
            </w:r>
            <w:r w:rsidRPr="00896D1F">
              <w:rPr>
                <w:rFonts w:ascii="Arial Narrow" w:hAnsi="Arial Narrow"/>
                <w:b w:val="0"/>
              </w:rPr>
              <w:t>Distinguish essential from nonessential information.</w:t>
            </w:r>
          </w:p>
          <w:p w:rsidR="003377BC" w:rsidRPr="008E7C97" w:rsidRDefault="003377BC" w:rsidP="008E7C97">
            <w:pPr>
              <w:ind w:left="522" w:hanging="522"/>
              <w:rPr>
                <w:rFonts w:ascii="Arial Narrow" w:hAnsi="Arial Narrow"/>
                <w:color w:val="000000"/>
              </w:rPr>
            </w:pPr>
            <w:r w:rsidRPr="00896D1F">
              <w:rPr>
                <w:rFonts w:ascii="Arial Narrow" w:hAnsi="Arial Narrow"/>
                <w:b w:val="0"/>
              </w:rPr>
              <w:t xml:space="preserve">          </w:t>
            </w:r>
            <w:r w:rsidRPr="00896D1F">
              <w:rPr>
                <w:rFonts w:ascii="Arial Narrow" w:hAnsi="Arial Narrow"/>
              </w:rPr>
              <w:t xml:space="preserve">L.N.2.5.5  </w:t>
            </w:r>
            <w:r w:rsidR="0091034C">
              <w:rPr>
                <w:rFonts w:ascii="Arial Narrow" w:hAnsi="Arial Narrow"/>
                <w:b w:val="0"/>
              </w:rPr>
              <w:t xml:space="preserve">Explain </w:t>
            </w:r>
            <w:r w:rsidRPr="00896D1F">
              <w:rPr>
                <w:rFonts w:ascii="Arial Narrow" w:hAnsi="Arial Narrow"/>
                <w:b w:val="0"/>
              </w:rPr>
              <w:t>and/or analyze the effectiveness of bias (explicit and implicit) and propaganda techniques in nonfiction text</w:t>
            </w:r>
            <w:r>
              <w:rPr>
                <w:rFonts w:ascii="Arial Narrow" w:hAnsi="Arial Narrow"/>
              </w:rPr>
              <w:t xml:space="preserve">. </w:t>
            </w:r>
            <w:r w:rsidRPr="00775C2B">
              <w:rPr>
                <w:rFonts w:ascii="Arial Narrow" w:hAnsi="Arial Narrow"/>
              </w:rPr>
              <w:t xml:space="preserve">  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L.N.1.2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appropriate strategies to determine and clarify meaning of vocabulary in literature.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>L.N.1.2.1</w:t>
            </w:r>
            <w:r>
              <w:rPr>
                <w:rFonts w:ascii="Arial Narrow" w:hAnsi="Arial Narrow"/>
                <w:b w:val="0"/>
                <w:color w:val="000000"/>
              </w:rPr>
              <w:t xml:space="preserve">  Identify and/or apply a synonym or antonym of a word used in a text.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Identify how the meaning of a word is changed when an affix is added; identify the meaning of a word with an affix from a text.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L.N.1.2.3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context clues to determine or clarify the meaning of unfamiliar, multiple-meaning, or ambiguous words.  </w:t>
            </w: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L.N.1.2.4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Draw conclusions about connotations of words. 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AE375C" w:rsidRDefault="00AE375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 xml:space="preserve">L.N.1.2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appropriate strategies to determine and clarify meaning of vocabulary in literature.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>L.N.1.2.1</w:t>
            </w:r>
            <w:r>
              <w:rPr>
                <w:rFonts w:ascii="Arial Narrow" w:hAnsi="Arial Narrow"/>
                <w:b w:val="0"/>
                <w:color w:val="000000"/>
              </w:rPr>
              <w:t xml:space="preserve">  Identify and/or apply a synonym or antonym of a word used in a text.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Identify how the meaning of a word is changed when an affix is added; identify the meaning of a word with an affix from a text. </w:t>
            </w:r>
          </w:p>
          <w:p w:rsidR="003377BC" w:rsidRDefault="003377BC" w:rsidP="003377BC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L.N.1.2.3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context clues to determine or clarify the meaning of unfamiliar, multiple-meaning, or ambiguous words.  </w:t>
            </w: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>
              <w:rPr>
                <w:rFonts w:ascii="Arial Narrow" w:hAnsi="Arial Narrow"/>
                <w:color w:val="000000"/>
              </w:rPr>
              <w:t xml:space="preserve">L.N.1.2.4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Draw conclusions about connotations of words. </w:t>
            </w:r>
          </w:p>
          <w:p w:rsidR="003377BC" w:rsidRDefault="003377BC" w:rsidP="00AD6F99">
            <w:pPr>
              <w:rPr>
                <w:rFonts w:ascii="Arial Narrow" w:hAnsi="Arial Narrow"/>
                <w:b w:val="0"/>
                <w:bCs/>
                <w:color w:val="000000"/>
              </w:rPr>
            </w:pPr>
          </w:p>
          <w:p w:rsidR="003377BC" w:rsidRDefault="003377BC" w:rsidP="003377BC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L.N.2.2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appropriate strategies to compare, analyze and evaluate literary forms. </w:t>
            </w:r>
          </w:p>
          <w:p w:rsidR="003377BC" w:rsidRPr="00BB6B71" w:rsidRDefault="003377BC" w:rsidP="00AE375C">
            <w:pPr>
              <w:ind w:left="522" w:hanging="522"/>
              <w:rPr>
                <w:rFonts w:ascii="Arial Narrow" w:hAnsi="Arial Narrow"/>
                <w:b w:val="0"/>
                <w:bCs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L.N.2.2.2  </w:t>
            </w:r>
            <w:r>
              <w:rPr>
                <w:rFonts w:ascii="Arial Narrow" w:hAnsi="Arial Narrow"/>
                <w:b w:val="0"/>
                <w:color w:val="000000"/>
              </w:rPr>
              <w:t>Compare and evaluate the characteristics that distinguish fiction   from literary nonfiction.</w:t>
            </w:r>
          </w:p>
        </w:tc>
      </w:tr>
    </w:tbl>
    <w:p w:rsidR="0010321A" w:rsidRDefault="0010321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 w:rsidP="00506C6C">
            <w:pPr>
              <w:pStyle w:val="Title"/>
              <w:jc w:val="left"/>
              <w:rPr>
                <w:color w:val="000000"/>
              </w:rPr>
            </w:pPr>
            <w:r w:rsidRPr="00506C6C">
              <w:rPr>
                <w:color w:val="000000"/>
              </w:rPr>
              <w:t>Assessment</w:t>
            </w:r>
          </w:p>
        </w:tc>
      </w:tr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 w:rsidP="00506C6C">
            <w:pPr>
              <w:pStyle w:val="Heading2"/>
              <w:numPr>
                <w:ilvl w:val="0"/>
                <w:numId w:val="21"/>
              </w:numPr>
              <w:tabs>
                <w:tab w:val="clear" w:pos="720"/>
                <w:tab w:val="num" w:pos="342"/>
              </w:tabs>
              <w:ind w:left="342" w:hanging="342"/>
              <w:rPr>
                <w:b w:val="0"/>
                <w:color w:val="000000"/>
              </w:rPr>
            </w:pPr>
            <w:r w:rsidRPr="00506C6C">
              <w:rPr>
                <w:b w:val="0"/>
                <w:color w:val="000000"/>
              </w:rPr>
              <w:t>Teacher and/or text generated quizzes and tests</w:t>
            </w:r>
          </w:p>
          <w:p w:rsidR="00F81091" w:rsidRPr="00506C6C" w:rsidRDefault="00F81091" w:rsidP="00506C6C">
            <w:pPr>
              <w:numPr>
                <w:ilvl w:val="0"/>
                <w:numId w:val="2"/>
              </w:numPr>
              <w:ind w:left="1080" w:hanging="1080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Book reviews</w:t>
            </w:r>
          </w:p>
          <w:p w:rsidR="00F81091" w:rsidRPr="00506C6C" w:rsidRDefault="00F81091" w:rsidP="00506C6C">
            <w:pPr>
              <w:numPr>
                <w:ilvl w:val="0"/>
                <w:numId w:val="10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Effective use of reading vocabulary in written and/or oral presentations</w:t>
            </w:r>
          </w:p>
          <w:p w:rsidR="00F81091" w:rsidRPr="00506C6C" w:rsidRDefault="00F81091" w:rsidP="00506C6C">
            <w:pPr>
              <w:numPr>
                <w:ilvl w:val="0"/>
                <w:numId w:val="4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 xml:space="preserve">Teacher generated assignments </w:t>
            </w:r>
          </w:p>
          <w:p w:rsidR="00F81091" w:rsidRPr="00506C6C" w:rsidRDefault="00F81091" w:rsidP="00506C6C">
            <w:pPr>
              <w:numPr>
                <w:ilvl w:val="0"/>
                <w:numId w:val="4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 xml:space="preserve">Student projects </w:t>
            </w:r>
          </w:p>
          <w:p w:rsidR="00F81091" w:rsidRPr="00506C6C" w:rsidRDefault="00F81091" w:rsidP="00506C6C">
            <w:pPr>
              <w:numPr>
                <w:ilvl w:val="0"/>
                <w:numId w:val="16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Small/large group discussion</w:t>
            </w:r>
            <w:r w:rsidR="00AE375C">
              <w:rPr>
                <w:rFonts w:ascii="Arial Narrow" w:hAnsi="Arial Narrow"/>
                <w:b w:val="0"/>
                <w:color w:val="000000"/>
              </w:rPr>
              <w:t>s</w:t>
            </w:r>
          </w:p>
          <w:p w:rsidR="00F81091" w:rsidRPr="00506C6C" w:rsidRDefault="00F81091" w:rsidP="00506C6C">
            <w:pPr>
              <w:numPr>
                <w:ilvl w:val="0"/>
                <w:numId w:val="16"/>
              </w:numPr>
              <w:ind w:left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PSSA style Performance Tasks, scored using PA Reading Assessment Rubric</w:t>
            </w:r>
          </w:p>
          <w:p w:rsidR="00F81091" w:rsidRPr="00506C6C" w:rsidRDefault="00F81091" w:rsidP="00506C6C">
            <w:pPr>
              <w:pStyle w:val="Title"/>
              <w:jc w:val="left"/>
              <w:rPr>
                <w:color w:val="000000"/>
              </w:rPr>
            </w:pPr>
          </w:p>
        </w:tc>
      </w:tr>
    </w:tbl>
    <w:p w:rsidR="0010321A" w:rsidRDefault="0010321A" w:rsidP="00825B27">
      <w:pPr>
        <w:pStyle w:val="Title"/>
        <w:jc w:val="left"/>
        <w:rPr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825B27" w:rsidRDefault="00825B27">
      <w:pPr>
        <w:jc w:val="center"/>
        <w:rPr>
          <w:rFonts w:ascii="Arial Narrow" w:hAnsi="Arial Narrow"/>
          <w:color w:val="000000"/>
        </w:rPr>
      </w:pPr>
    </w:p>
    <w:p w:rsidR="003377BC" w:rsidRDefault="003377BC">
      <w:pPr>
        <w:pStyle w:val="Title"/>
        <w:rPr>
          <w:color w:val="000000"/>
        </w:rPr>
      </w:pPr>
    </w:p>
    <w:p w:rsidR="008E7C97" w:rsidRDefault="008E7C97" w:rsidP="00AE375C">
      <w:pPr>
        <w:pStyle w:val="Title"/>
        <w:jc w:val="left"/>
        <w:rPr>
          <w:color w:val="000000"/>
        </w:rPr>
      </w:pPr>
    </w:p>
    <w:p w:rsidR="00AE375C" w:rsidRDefault="00AE375C" w:rsidP="00AE375C">
      <w:pPr>
        <w:pStyle w:val="Title"/>
        <w:jc w:val="left"/>
        <w:rPr>
          <w:color w:val="000000"/>
        </w:rPr>
      </w:pPr>
    </w:p>
    <w:p w:rsidR="008E7C97" w:rsidRDefault="008E7C97">
      <w:pPr>
        <w:pStyle w:val="Title"/>
        <w:rPr>
          <w:color w:val="000000"/>
        </w:rPr>
      </w:pPr>
    </w:p>
    <w:p w:rsidR="0010321A" w:rsidRDefault="0010321A">
      <w:pPr>
        <w:pStyle w:val="Title"/>
        <w:rPr>
          <w:color w:val="000000"/>
        </w:rPr>
      </w:pPr>
      <w:r>
        <w:rPr>
          <w:color w:val="000000"/>
        </w:rPr>
        <w:lastRenderedPageBreak/>
        <w:t>PLANNED COURSE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ENGLISH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840"/>
      </w:tblGrid>
      <w:tr w:rsidR="0010321A">
        <w:tc>
          <w:tcPr>
            <w:tcW w:w="10638" w:type="dxa"/>
            <w:gridSpan w:val="2"/>
          </w:tcPr>
          <w:p w:rsidR="0010321A" w:rsidRDefault="0010321A">
            <w:pPr>
              <w:pStyle w:val="Heading1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Academic Standard(s) For English</w:t>
            </w:r>
          </w:p>
        </w:tc>
      </w:tr>
      <w:tr w:rsidR="0010321A">
        <w:tc>
          <w:tcPr>
            <w:tcW w:w="10638" w:type="dxa"/>
            <w:gridSpan w:val="2"/>
          </w:tcPr>
          <w:p w:rsidR="00E82479" w:rsidRPr="00E82479" w:rsidRDefault="00E82479" w:rsidP="00E82479">
            <w:pPr>
              <w:rPr>
                <w:rFonts w:ascii="Arial Narrow" w:hAnsi="Arial Narrow"/>
                <w:color w:val="000000"/>
              </w:rPr>
            </w:pPr>
            <w:r w:rsidRPr="00E82479">
              <w:rPr>
                <w:rFonts w:ascii="Arial Narrow" w:hAnsi="Arial Narrow"/>
                <w:color w:val="000000"/>
              </w:rPr>
              <w:t>1.3 Reading Literature</w:t>
            </w:r>
          </w:p>
          <w:p w:rsidR="00E82479" w:rsidRPr="00E82479" w:rsidRDefault="00E82479" w:rsidP="00E82479">
            <w:pPr>
              <w:rPr>
                <w:rFonts w:ascii="Arial Narrow" w:hAnsi="Arial Narrow"/>
                <w:color w:val="000000"/>
              </w:rPr>
            </w:pPr>
            <w:r w:rsidRPr="00E82479">
              <w:rPr>
                <w:rFonts w:ascii="Arial Narrow" w:hAnsi="Arial Narrow"/>
                <w:color w:val="000000"/>
              </w:rPr>
              <w:t>Students read and r</w:t>
            </w:r>
            <w:r w:rsidR="00AE375C">
              <w:rPr>
                <w:rFonts w:ascii="Arial Narrow" w:hAnsi="Arial Narrow"/>
                <w:color w:val="000000"/>
              </w:rPr>
              <w:t xml:space="preserve">espond to works of literature </w:t>
            </w:r>
            <w:r w:rsidRPr="00E82479">
              <w:rPr>
                <w:rFonts w:ascii="Arial Narrow" w:hAnsi="Arial Narrow"/>
                <w:color w:val="000000"/>
              </w:rPr>
              <w:t>with emphasis on comprehension, making connections among ideas</w:t>
            </w:r>
          </w:p>
          <w:p w:rsidR="0010321A" w:rsidRDefault="00E82479" w:rsidP="00E82479">
            <w:pPr>
              <w:rPr>
                <w:rFonts w:ascii="Arial Narrow" w:hAnsi="Arial Narrow"/>
                <w:color w:val="000000"/>
              </w:rPr>
            </w:pPr>
            <w:r w:rsidRPr="00E82479">
              <w:rPr>
                <w:rFonts w:ascii="Arial Narrow" w:hAnsi="Arial Narrow"/>
                <w:color w:val="000000"/>
              </w:rPr>
              <w:t>and between texts with focus on textual evidence.</w:t>
            </w:r>
          </w:p>
        </w:tc>
      </w:tr>
      <w:tr w:rsidR="0010321A">
        <w:tc>
          <w:tcPr>
            <w:tcW w:w="10638" w:type="dxa"/>
            <w:gridSpan w:val="2"/>
          </w:tcPr>
          <w:p w:rsidR="00D43EBC" w:rsidRDefault="00D43EBC" w:rsidP="00E82479">
            <w:pPr>
              <w:ind w:left="720"/>
              <w:rPr>
                <w:rFonts w:ascii="Arial Narrow" w:hAnsi="Arial Narrow"/>
                <w:color w:val="000000"/>
              </w:rPr>
            </w:pPr>
          </w:p>
        </w:tc>
      </w:tr>
      <w:tr w:rsidR="00F81091" w:rsidTr="00F81091">
        <w:tc>
          <w:tcPr>
            <w:tcW w:w="3798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Content Standards</w:t>
            </w:r>
          </w:p>
        </w:tc>
        <w:tc>
          <w:tcPr>
            <w:tcW w:w="6840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Performance Standards</w:t>
            </w:r>
          </w:p>
        </w:tc>
      </w:tr>
      <w:tr w:rsidR="00F81091" w:rsidTr="00F81091">
        <w:tc>
          <w:tcPr>
            <w:tcW w:w="3798" w:type="dxa"/>
          </w:tcPr>
          <w:p w:rsidR="00F81091" w:rsidRPr="002C5D6E" w:rsidRDefault="00F81091" w:rsidP="00A7612F">
            <w:pPr>
              <w:rPr>
                <w:rFonts w:ascii="Arial Narrow" w:hAnsi="Arial Narrow" w:cs="Arial"/>
                <w:bCs/>
                <w:color w:val="000000"/>
                <w:szCs w:val="22"/>
              </w:rPr>
            </w:pPr>
            <w:r w:rsidRPr="002C5D6E">
              <w:rPr>
                <w:rFonts w:ascii="Arial Narrow" w:hAnsi="Arial Narrow" w:cs="Arial"/>
                <w:bCs/>
                <w:color w:val="000000"/>
                <w:szCs w:val="22"/>
              </w:rPr>
              <w:t>A. Key Ideas and Details/Theme</w:t>
            </w:r>
          </w:p>
          <w:p w:rsidR="00F81091" w:rsidRPr="00E82479" w:rsidRDefault="006A1F79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E82479">
              <w:rPr>
                <w:rFonts w:ascii="Arial Narrow" w:hAnsi="Arial Narrow"/>
                <w:b w:val="0"/>
                <w:color w:val="000000"/>
              </w:rPr>
              <w:t>12.A</w:t>
            </w:r>
          </w:p>
          <w:p w:rsidR="00F81091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E82479">
              <w:rPr>
                <w:rFonts w:ascii="Arial Narrow" w:hAnsi="Arial Narrow"/>
                <w:b w:val="0"/>
                <w:color w:val="000000"/>
              </w:rPr>
              <w:t>Determine and analyze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relationship between two or more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themes or central ideas of a text,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including the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development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interaction of the themes; provide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an objective summary of the text.</w:t>
            </w:r>
          </w:p>
          <w:p w:rsidR="00F81091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E82479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B. Key Ideas and Details/Text Analysis</w:t>
            </w:r>
          </w:p>
          <w:p w:rsidR="00F81091" w:rsidRPr="00E82479" w:rsidRDefault="006A1F79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E82479">
              <w:rPr>
                <w:rFonts w:ascii="Arial Narrow" w:hAnsi="Arial Narrow"/>
                <w:b w:val="0"/>
                <w:color w:val="000000"/>
              </w:rPr>
              <w:t>12.B</w:t>
            </w:r>
          </w:p>
          <w:p w:rsidR="00F81091" w:rsidRPr="00E82479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E82479">
              <w:rPr>
                <w:rFonts w:ascii="Arial Narrow" w:hAnsi="Arial Narrow"/>
                <w:b w:val="0"/>
                <w:color w:val="000000"/>
              </w:rPr>
              <w:t>Cite strong and thorough textual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evidence to support analysis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what the text says explicitly as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well as inferences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E82479">
              <w:rPr>
                <w:rFonts w:ascii="Arial Narrow" w:hAnsi="Arial Narrow"/>
                <w:b w:val="0"/>
                <w:color w:val="000000"/>
              </w:rPr>
              <w:t>conclusions based on and related</w:t>
            </w:r>
          </w:p>
          <w:p w:rsidR="00F81091" w:rsidRPr="00E82479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E82479">
              <w:rPr>
                <w:rFonts w:ascii="Arial Narrow" w:hAnsi="Arial Narrow"/>
                <w:b w:val="0"/>
                <w:color w:val="000000"/>
              </w:rPr>
              <w:t>to an author’s implicit and explicit</w:t>
            </w:r>
          </w:p>
          <w:p w:rsidR="00F81091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E82479">
              <w:rPr>
                <w:rFonts w:ascii="Arial Narrow" w:hAnsi="Arial Narrow"/>
                <w:b w:val="0"/>
                <w:color w:val="000000"/>
              </w:rPr>
              <w:t>assumptions and beliefs.</w:t>
            </w:r>
          </w:p>
          <w:p w:rsidR="00F81091" w:rsidRDefault="00F81091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E82479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471537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C. Key Ideas and Details/Literary Elements</w:t>
            </w:r>
          </w:p>
          <w:p w:rsidR="00F81091" w:rsidRPr="00471537" w:rsidRDefault="006A1F79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471537">
              <w:rPr>
                <w:rFonts w:ascii="Arial Narrow" w:hAnsi="Arial Narrow"/>
                <w:b w:val="0"/>
                <w:color w:val="000000"/>
              </w:rPr>
              <w:t>12.C</w:t>
            </w:r>
          </w:p>
          <w:p w:rsidR="00F81091" w:rsidRDefault="00F81091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471537">
              <w:rPr>
                <w:rFonts w:ascii="Arial Narrow" w:hAnsi="Arial Narrow"/>
                <w:b w:val="0"/>
                <w:color w:val="000000"/>
              </w:rPr>
              <w:t>Analyze the impact of the author’s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471537">
              <w:rPr>
                <w:rFonts w:ascii="Arial Narrow" w:hAnsi="Arial Narrow"/>
                <w:b w:val="0"/>
                <w:color w:val="000000"/>
              </w:rPr>
              <w:t>choices regarding how to develop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471537">
              <w:rPr>
                <w:rFonts w:ascii="Arial Narrow" w:hAnsi="Arial Narrow"/>
                <w:b w:val="0"/>
                <w:color w:val="000000"/>
              </w:rPr>
              <w:t>and relate elements of a story or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471537">
              <w:rPr>
                <w:rFonts w:ascii="Arial Narrow" w:hAnsi="Arial Narrow"/>
                <w:b w:val="0"/>
                <w:color w:val="000000"/>
              </w:rPr>
              <w:t>drama.</w:t>
            </w:r>
          </w:p>
          <w:p w:rsidR="00F81091" w:rsidRDefault="00F81091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47153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47153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471537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D. Craft and Structure/Point of View</w:t>
            </w:r>
          </w:p>
          <w:p w:rsidR="00F81091" w:rsidRPr="00471537" w:rsidRDefault="006A1F79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471537">
              <w:rPr>
                <w:rFonts w:ascii="Arial Narrow" w:hAnsi="Arial Narrow"/>
                <w:b w:val="0"/>
                <w:color w:val="000000"/>
              </w:rPr>
              <w:t>12.D</w:t>
            </w:r>
          </w:p>
          <w:p w:rsidR="00F81091" w:rsidRDefault="00F81091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471537">
              <w:rPr>
                <w:rFonts w:ascii="Arial Narrow" w:hAnsi="Arial Narrow"/>
                <w:b w:val="0"/>
                <w:color w:val="000000"/>
              </w:rPr>
              <w:t>Evaluate how an author’s point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471537">
              <w:rPr>
                <w:rFonts w:ascii="Arial Narrow" w:hAnsi="Arial Narrow"/>
                <w:b w:val="0"/>
                <w:color w:val="000000"/>
              </w:rPr>
              <w:t>view or purpose shapes the content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471537">
              <w:rPr>
                <w:rFonts w:ascii="Arial Narrow" w:hAnsi="Arial Narrow"/>
                <w:b w:val="0"/>
                <w:color w:val="000000"/>
              </w:rPr>
              <w:t>and style of a text.</w:t>
            </w:r>
          </w:p>
          <w:p w:rsidR="00F81091" w:rsidRDefault="00F81091" w:rsidP="004715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AE375C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902678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E. Craft and Structure/Text Structure</w:t>
            </w:r>
          </w:p>
          <w:p w:rsidR="00F81091" w:rsidRPr="00902678" w:rsidRDefault="006A1F79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902678">
              <w:rPr>
                <w:rFonts w:ascii="Arial Narrow" w:hAnsi="Arial Narrow"/>
                <w:b w:val="0"/>
                <w:color w:val="000000"/>
              </w:rPr>
              <w:t>12.E</w:t>
            </w:r>
          </w:p>
          <w:p w:rsidR="00F81091" w:rsidRDefault="00F81091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02678">
              <w:rPr>
                <w:rFonts w:ascii="Arial Narrow" w:hAnsi="Arial Narrow"/>
                <w:b w:val="0"/>
                <w:color w:val="000000"/>
              </w:rPr>
              <w:t>Evaluate the structure of texts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02678">
              <w:rPr>
                <w:rFonts w:ascii="Arial Narrow" w:hAnsi="Arial Narrow"/>
                <w:b w:val="0"/>
                <w:color w:val="000000"/>
              </w:rPr>
              <w:t>including how specific sentences,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02678">
              <w:rPr>
                <w:rFonts w:ascii="Arial Narrow" w:hAnsi="Arial Narrow"/>
                <w:b w:val="0"/>
                <w:color w:val="000000"/>
              </w:rPr>
              <w:t>paragraphs and larger portions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02678">
              <w:rPr>
                <w:rFonts w:ascii="Arial Narrow" w:hAnsi="Arial Narrow"/>
                <w:b w:val="0"/>
                <w:color w:val="000000"/>
              </w:rPr>
              <w:t>the texts relate to each other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02678">
              <w:rPr>
                <w:rFonts w:ascii="Arial Narrow" w:hAnsi="Arial Narrow"/>
                <w:b w:val="0"/>
                <w:color w:val="000000"/>
              </w:rPr>
              <w:t>the whole.</w:t>
            </w:r>
          </w:p>
          <w:p w:rsidR="00F81091" w:rsidRDefault="00F81091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902678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F. Craft and Structure/Vocabulary</w:t>
            </w:r>
          </w:p>
          <w:p w:rsidR="00F81091" w:rsidRPr="00902678" w:rsidRDefault="006A1F79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902678">
              <w:rPr>
                <w:rFonts w:ascii="Arial Narrow" w:hAnsi="Arial Narrow"/>
                <w:b w:val="0"/>
                <w:color w:val="000000"/>
              </w:rPr>
              <w:t>12.F</w:t>
            </w:r>
          </w:p>
          <w:p w:rsidR="00F81091" w:rsidRDefault="00F81091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02678">
              <w:rPr>
                <w:rFonts w:ascii="Arial Narrow" w:hAnsi="Arial Narrow"/>
                <w:b w:val="0"/>
                <w:color w:val="000000"/>
              </w:rPr>
              <w:t>Evaluate how words and phrases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02678">
              <w:rPr>
                <w:rFonts w:ascii="Arial Narrow" w:hAnsi="Arial Narrow"/>
                <w:b w:val="0"/>
                <w:color w:val="000000"/>
              </w:rPr>
              <w:t>shape meaning and tone in texts.</w:t>
            </w:r>
          </w:p>
          <w:p w:rsidR="00F81091" w:rsidRDefault="00F81091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902678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2C5D6E" w:rsidRDefault="00F81091" w:rsidP="0082205C">
            <w:pPr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G. Integration of Knowledge and Ideas/</w:t>
            </w:r>
          </w:p>
          <w:p w:rsidR="00F81091" w:rsidRPr="002C5D6E" w:rsidRDefault="00F81091" w:rsidP="0082205C">
            <w:pPr>
              <w:ind w:left="270"/>
              <w:rPr>
                <w:rFonts w:ascii="Arial Narrow" w:hAnsi="Arial Narrow"/>
                <w:color w:val="000000"/>
              </w:rPr>
            </w:pPr>
            <w:r w:rsidRPr="002C5D6E">
              <w:rPr>
                <w:rFonts w:ascii="Arial Narrow" w:hAnsi="Arial Narrow"/>
                <w:color w:val="000000"/>
              </w:rPr>
              <w:t>Sources of Information</w:t>
            </w:r>
          </w:p>
          <w:p w:rsidR="00F81091" w:rsidRPr="0082205C" w:rsidRDefault="006A1F79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82205C">
              <w:rPr>
                <w:rFonts w:ascii="Arial Narrow" w:hAnsi="Arial Narrow"/>
                <w:b w:val="0"/>
                <w:color w:val="000000"/>
              </w:rPr>
              <w:t>12.G</w:t>
            </w:r>
          </w:p>
          <w:p w:rsidR="00F81091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Analyze multiple interpretations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a story, drama, or poem (e.g.,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recorded or live production of a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play or recorded novel or poetry),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evaluating how each version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interprets the source text. (Include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at least one play by Shakespeare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and one play by an American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dramatist.)</w:t>
            </w:r>
          </w:p>
          <w:p w:rsidR="00F81091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AE375C" w:rsidRDefault="00AE375C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BD4EEB" w:rsidRDefault="00F81091" w:rsidP="0082205C">
            <w:pPr>
              <w:rPr>
                <w:rFonts w:ascii="Arial Narrow" w:hAnsi="Arial Narrow"/>
                <w:color w:val="000000"/>
              </w:rPr>
            </w:pPr>
            <w:r w:rsidRPr="00BD4EEB">
              <w:rPr>
                <w:rFonts w:ascii="Arial Narrow" w:hAnsi="Arial Narrow"/>
                <w:color w:val="000000"/>
              </w:rPr>
              <w:t>H. Integration of Knowledge and Ideas/</w:t>
            </w:r>
          </w:p>
          <w:p w:rsidR="00F81091" w:rsidRPr="00BD4EEB" w:rsidRDefault="00F81091" w:rsidP="0082205C">
            <w:pPr>
              <w:ind w:left="270"/>
              <w:rPr>
                <w:rFonts w:ascii="Arial Narrow" w:hAnsi="Arial Narrow"/>
                <w:color w:val="000000"/>
              </w:rPr>
            </w:pPr>
            <w:r w:rsidRPr="00BD4EEB">
              <w:rPr>
                <w:rFonts w:ascii="Arial Narrow" w:hAnsi="Arial Narrow"/>
                <w:color w:val="000000"/>
              </w:rPr>
              <w:t>Text Analysis</w:t>
            </w:r>
          </w:p>
          <w:p w:rsidR="00F81091" w:rsidRPr="0082205C" w:rsidRDefault="006A1F79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82205C">
              <w:rPr>
                <w:rFonts w:ascii="Arial Narrow" w:hAnsi="Arial Narrow"/>
                <w:b w:val="0"/>
                <w:color w:val="000000"/>
              </w:rPr>
              <w:t>12.H</w:t>
            </w:r>
          </w:p>
          <w:p w:rsidR="00F81091" w:rsidRPr="0082205C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Demonstrate knowledge of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foundational works of literature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that reflect a variety of genres in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the respective major periods of</w:t>
            </w:r>
          </w:p>
          <w:p w:rsidR="00F81091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literature, including how two or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more texts from the same period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treat similar themes or topics.</w:t>
            </w:r>
          </w:p>
          <w:p w:rsidR="00BD4EEB" w:rsidRDefault="00BD4EEB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BD4EEB" w:rsidRDefault="00F81091" w:rsidP="0082205C">
            <w:pPr>
              <w:rPr>
                <w:rFonts w:ascii="Arial Narrow" w:hAnsi="Arial Narrow"/>
                <w:color w:val="000000"/>
              </w:rPr>
            </w:pPr>
            <w:r w:rsidRPr="00BD4EEB">
              <w:rPr>
                <w:rFonts w:ascii="Arial Narrow" w:hAnsi="Arial Narrow"/>
                <w:color w:val="000000"/>
              </w:rPr>
              <w:t>I. Vocabulary Acquisition and Use Strategies</w:t>
            </w:r>
          </w:p>
          <w:p w:rsidR="00F81091" w:rsidRPr="0082205C" w:rsidRDefault="006A1F79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82205C">
              <w:rPr>
                <w:rFonts w:ascii="Arial Narrow" w:hAnsi="Arial Narrow"/>
                <w:b w:val="0"/>
                <w:color w:val="000000"/>
              </w:rPr>
              <w:t>12.I</w:t>
            </w:r>
          </w:p>
          <w:p w:rsidR="00F81091" w:rsidRPr="0082205C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Determine or clarify the meaning of</w:t>
            </w:r>
          </w:p>
          <w:p w:rsidR="00F81091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unknown and multiple-meaning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words and phrases based on grade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level reading and content, choosing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flexibly from a range of strategies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and tools.</w:t>
            </w:r>
          </w:p>
          <w:p w:rsidR="00BD4EEB" w:rsidRDefault="00BD4EEB" w:rsidP="008E7C97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BD4EEB" w:rsidRDefault="00F81091" w:rsidP="0082205C">
            <w:pPr>
              <w:rPr>
                <w:rFonts w:ascii="Arial Narrow" w:hAnsi="Arial Narrow"/>
                <w:color w:val="000000"/>
              </w:rPr>
            </w:pPr>
            <w:r w:rsidRPr="00BD4EEB">
              <w:rPr>
                <w:rFonts w:ascii="Arial Narrow" w:hAnsi="Arial Narrow"/>
                <w:color w:val="000000"/>
              </w:rPr>
              <w:t>J. Vocabulary Acquisition and Use</w:t>
            </w:r>
          </w:p>
          <w:p w:rsidR="00F81091" w:rsidRPr="0082205C" w:rsidRDefault="006A1F79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82205C">
              <w:rPr>
                <w:rFonts w:ascii="Arial Narrow" w:hAnsi="Arial Narrow"/>
                <w:b w:val="0"/>
                <w:color w:val="000000"/>
              </w:rPr>
              <w:t>12.J</w:t>
            </w:r>
          </w:p>
          <w:p w:rsidR="00F81091" w:rsidRPr="0082205C" w:rsidRDefault="00F81091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Acquire and use accurately general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academic and domain-specific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words and phrases, sufficient for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reading, writing, speaking, and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listening at the college and career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readiness level; demonstrate</w:t>
            </w:r>
          </w:p>
          <w:p w:rsidR="00F81091" w:rsidRPr="0082205C" w:rsidRDefault="00F81091" w:rsidP="00ED6F94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independence in gathering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 xml:space="preserve">vocabulary </w:t>
            </w:r>
            <w:r w:rsidRPr="0082205C">
              <w:rPr>
                <w:rFonts w:ascii="Arial Narrow" w:hAnsi="Arial Narrow"/>
                <w:b w:val="0"/>
                <w:color w:val="000000"/>
              </w:rPr>
              <w:lastRenderedPageBreak/>
              <w:t>knowledge when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considering a word or phrase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important to comprehension or</w:t>
            </w:r>
          </w:p>
          <w:p w:rsidR="00F81091" w:rsidRDefault="00F81091" w:rsidP="0082205C">
            <w:pPr>
              <w:ind w:firstLine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expression.</w:t>
            </w:r>
          </w:p>
          <w:p w:rsidR="00F81091" w:rsidRDefault="00F81091" w:rsidP="0082205C">
            <w:pPr>
              <w:ind w:firstLine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BD4EEB" w:rsidRDefault="00F81091" w:rsidP="0082205C">
            <w:pPr>
              <w:rPr>
                <w:rFonts w:ascii="Arial Narrow" w:hAnsi="Arial Narrow"/>
                <w:color w:val="000000"/>
              </w:rPr>
            </w:pPr>
            <w:r w:rsidRPr="00BD4EEB">
              <w:rPr>
                <w:rFonts w:ascii="Arial Narrow" w:hAnsi="Arial Narrow"/>
                <w:color w:val="000000"/>
              </w:rPr>
              <w:t>K. Range of Reading</w:t>
            </w:r>
          </w:p>
          <w:p w:rsidR="00F81091" w:rsidRPr="0082205C" w:rsidRDefault="006A1F79" w:rsidP="008220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CC.1.3.</w:t>
            </w:r>
            <w:r w:rsidR="00F81091" w:rsidRPr="0082205C">
              <w:rPr>
                <w:rFonts w:ascii="Arial Narrow" w:hAnsi="Arial Narrow"/>
                <w:b w:val="0"/>
                <w:color w:val="000000"/>
              </w:rPr>
              <w:t>12.K</w:t>
            </w:r>
          </w:p>
          <w:p w:rsidR="00F81091" w:rsidRDefault="00F81091" w:rsidP="00ED6F94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82205C">
              <w:rPr>
                <w:rFonts w:ascii="Arial Narrow" w:hAnsi="Arial Narrow"/>
                <w:b w:val="0"/>
                <w:color w:val="000000"/>
              </w:rPr>
              <w:t>Read and comprehend literary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fiction on grade level, reading</w:t>
            </w:r>
            <w:r w:rsidR="00ED6F94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82205C">
              <w:rPr>
                <w:rFonts w:ascii="Arial Narrow" w:hAnsi="Arial Narrow"/>
                <w:b w:val="0"/>
                <w:color w:val="000000"/>
              </w:rPr>
              <w:t>independently and proficiently.</w:t>
            </w:r>
          </w:p>
        </w:tc>
        <w:tc>
          <w:tcPr>
            <w:tcW w:w="6840" w:type="dxa"/>
          </w:tcPr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 w:rsidRPr="003E7E37">
              <w:rPr>
                <w:rFonts w:ascii="Arial Narrow" w:hAnsi="Arial Narrow"/>
                <w:szCs w:val="22"/>
              </w:rPr>
              <w:lastRenderedPageBreak/>
              <w:t>L.F.1.1</w:t>
            </w:r>
            <w:r w:rsidR="00AE375C">
              <w:rPr>
                <w:rFonts w:ascii="Arial Narrow" w:hAnsi="Arial Narrow"/>
                <w:b w:val="0"/>
                <w:szCs w:val="22"/>
              </w:rPr>
              <w:t xml:space="preserve"> Use</w:t>
            </w:r>
            <w:r>
              <w:rPr>
                <w:rFonts w:ascii="Arial Narrow" w:hAnsi="Arial Narrow"/>
                <w:b w:val="0"/>
                <w:szCs w:val="22"/>
              </w:rPr>
              <w:t xml:space="preserve"> appropriate strategies to analyze an author’s purpose and how it is achieved in literature.</w:t>
            </w: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 w:rsidRPr="003E7E37">
              <w:rPr>
                <w:rFonts w:ascii="Arial Narrow" w:hAnsi="Arial Narrow"/>
                <w:szCs w:val="22"/>
              </w:rPr>
              <w:t>L.F.1.1.1</w:t>
            </w:r>
            <w:r w:rsidR="007F66CD">
              <w:rPr>
                <w:rFonts w:ascii="Arial Narrow" w:hAnsi="Arial Narrow"/>
                <w:b w:val="0"/>
                <w:szCs w:val="22"/>
              </w:rPr>
              <w:t xml:space="preserve"> Identify and</w:t>
            </w:r>
            <w:r>
              <w:rPr>
                <w:rFonts w:ascii="Arial Narrow" w:hAnsi="Arial Narrow"/>
                <w:b w:val="0"/>
                <w:szCs w:val="22"/>
              </w:rPr>
              <w:t xml:space="preserve"> analyze the author’s intended purpose of a text.</w:t>
            </w:r>
          </w:p>
          <w:p w:rsidR="002C5D6E" w:rsidRDefault="002C5D6E" w:rsidP="002C5D6E">
            <w:pPr>
              <w:ind w:left="522" w:hanging="522"/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 </w:t>
            </w:r>
            <w:r w:rsidRPr="00896D1F">
              <w:rPr>
                <w:rFonts w:ascii="Arial Narrow" w:hAnsi="Arial Narrow"/>
                <w:szCs w:val="22"/>
              </w:rPr>
              <w:t>L.F.1.1.2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="007F66CD">
              <w:rPr>
                <w:rFonts w:ascii="Arial Narrow" w:hAnsi="Arial Narrow"/>
                <w:b w:val="0"/>
                <w:szCs w:val="22"/>
              </w:rPr>
              <w:t>Explain and</w:t>
            </w:r>
            <w:r>
              <w:rPr>
                <w:rFonts w:ascii="Arial Narrow" w:hAnsi="Arial Narrow"/>
                <w:b w:val="0"/>
                <w:szCs w:val="22"/>
              </w:rPr>
              <w:t xml:space="preserve"> analyze examples of a text that support the author’s intended purpose. </w:t>
            </w:r>
          </w:p>
          <w:p w:rsidR="00AE375C" w:rsidRPr="00FC0C9C" w:rsidRDefault="00AE375C" w:rsidP="002C5D6E">
            <w:pPr>
              <w:ind w:left="522" w:hanging="522"/>
              <w:rPr>
                <w:rFonts w:ascii="Arial Narrow" w:hAnsi="Arial Narrow"/>
                <w:b w:val="0"/>
                <w:szCs w:val="22"/>
              </w:rPr>
            </w:pPr>
          </w:p>
          <w:p w:rsidR="002C5D6E" w:rsidRDefault="002C5D6E" w:rsidP="002C5D6E">
            <w:pPr>
              <w:rPr>
                <w:rFonts w:ascii="Arial Narrow" w:hAnsi="Arial Narrow"/>
                <w:b w:val="0"/>
                <w:color w:val="000000"/>
              </w:rPr>
            </w:pPr>
            <w:r w:rsidRPr="003E7E37">
              <w:rPr>
                <w:rFonts w:ascii="Arial Narrow" w:hAnsi="Arial Narrow"/>
                <w:color w:val="000000"/>
              </w:rPr>
              <w:t>L.F.1.3</w:t>
            </w:r>
            <w:r>
              <w:rPr>
                <w:rFonts w:ascii="Arial Narrow" w:hAnsi="Arial Narrow"/>
                <w:b w:val="0"/>
                <w:color w:val="000000"/>
              </w:rPr>
              <w:t xml:space="preserve"> Use appropriate strategies to comprehend literature during the reading process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Default="002C5D6E" w:rsidP="002C5D6E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3E7E37">
              <w:rPr>
                <w:rFonts w:ascii="Arial Narrow" w:hAnsi="Arial Narrow"/>
                <w:color w:val="000000"/>
              </w:rPr>
              <w:t>L.F.1.3.1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 Identify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explain stated or implied main ideas and relevant supporting details from a text. Note: Items may target specific paragraphs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Default="002C5D6E" w:rsidP="002C5D6E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3E7E37">
              <w:rPr>
                <w:rFonts w:ascii="Arial Narrow" w:hAnsi="Arial Narrow"/>
                <w:color w:val="000000"/>
              </w:rPr>
              <w:t>L.F.1.3.2</w:t>
            </w:r>
            <w:r>
              <w:rPr>
                <w:rFonts w:ascii="Arial Narrow" w:hAnsi="Arial Narrow"/>
                <w:b w:val="0"/>
                <w:color w:val="000000"/>
              </w:rPr>
              <w:t xml:space="preserve"> Summarize the key details and events of a fictional text, in part or as a whole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Default="002C5D6E" w:rsidP="002C5D6E">
            <w:pPr>
              <w:ind w:left="360"/>
              <w:rPr>
                <w:rFonts w:ascii="Arial" w:hAnsi="Arial" w:cs="Arial"/>
                <w:color w:val="43413E"/>
                <w:sz w:val="18"/>
                <w:szCs w:val="18"/>
              </w:rPr>
            </w:pP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 w:rsidRPr="003E7E37">
              <w:rPr>
                <w:rFonts w:ascii="Arial Narrow" w:hAnsi="Arial Narrow"/>
                <w:szCs w:val="22"/>
              </w:rPr>
              <w:t>L.F.1.1</w:t>
            </w:r>
            <w:r w:rsidR="00AE375C">
              <w:rPr>
                <w:rFonts w:ascii="Arial Narrow" w:hAnsi="Arial Narrow"/>
                <w:b w:val="0"/>
                <w:szCs w:val="22"/>
              </w:rPr>
              <w:t xml:space="preserve"> Use</w:t>
            </w:r>
            <w:r>
              <w:rPr>
                <w:rFonts w:ascii="Arial Narrow" w:hAnsi="Arial Narrow"/>
                <w:b w:val="0"/>
                <w:szCs w:val="22"/>
              </w:rPr>
              <w:t xml:space="preserve"> appropriate strategies to analyze an author’s purpose and how it is achieved in literature</w:t>
            </w:r>
            <w:r w:rsidR="00AE375C">
              <w:rPr>
                <w:rFonts w:ascii="Arial Narrow" w:hAnsi="Arial Narrow"/>
                <w:b w:val="0"/>
                <w:szCs w:val="22"/>
              </w:rPr>
              <w:t>.</w:t>
            </w: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          </w:t>
            </w:r>
            <w:r w:rsidRPr="003E7E37">
              <w:rPr>
                <w:rFonts w:ascii="Arial Narrow" w:hAnsi="Arial Narrow"/>
                <w:szCs w:val="22"/>
              </w:rPr>
              <w:t>L.F.1.1.1</w:t>
            </w:r>
            <w:r w:rsidR="007F66CD">
              <w:rPr>
                <w:rFonts w:ascii="Arial Narrow" w:hAnsi="Arial Narrow"/>
                <w:b w:val="0"/>
                <w:szCs w:val="22"/>
              </w:rPr>
              <w:t xml:space="preserve"> Identify and</w:t>
            </w:r>
            <w:r>
              <w:rPr>
                <w:rFonts w:ascii="Arial Narrow" w:hAnsi="Arial Narrow"/>
                <w:b w:val="0"/>
                <w:szCs w:val="22"/>
              </w:rPr>
              <w:t xml:space="preserve"> analyze the author’s intended purpose of a text.</w:t>
            </w:r>
          </w:p>
          <w:p w:rsidR="00AE375C" w:rsidRDefault="00AE375C" w:rsidP="002C5D6E">
            <w:pPr>
              <w:rPr>
                <w:rFonts w:ascii="Arial Narrow" w:hAnsi="Arial Narrow"/>
                <w:b w:val="0"/>
                <w:szCs w:val="22"/>
              </w:rPr>
            </w:pP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 w:rsidRPr="003E7E37">
              <w:rPr>
                <w:rFonts w:ascii="Arial Narrow" w:hAnsi="Arial Narrow"/>
                <w:szCs w:val="22"/>
              </w:rPr>
              <w:t>L.F.</w:t>
            </w:r>
            <w:r>
              <w:rPr>
                <w:rFonts w:ascii="Arial Narrow" w:hAnsi="Arial Narrow"/>
                <w:szCs w:val="22"/>
              </w:rPr>
              <w:t xml:space="preserve">2.1 </w:t>
            </w:r>
            <w:r>
              <w:rPr>
                <w:rFonts w:ascii="Arial Narrow" w:hAnsi="Arial Narrow"/>
                <w:b w:val="0"/>
                <w:szCs w:val="22"/>
              </w:rPr>
              <w:t>Use appropriate strategies to make and support interpretations of literature</w:t>
            </w:r>
            <w:r w:rsidR="00AE375C">
              <w:rPr>
                <w:rFonts w:ascii="Arial Narrow" w:hAnsi="Arial Narrow"/>
                <w:b w:val="0"/>
                <w:szCs w:val="22"/>
              </w:rPr>
              <w:t>.</w:t>
            </w: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         </w:t>
            </w:r>
            <w:r w:rsidRPr="003E7E37">
              <w:rPr>
                <w:rFonts w:ascii="Arial Narrow" w:hAnsi="Arial Narrow"/>
                <w:szCs w:val="22"/>
              </w:rPr>
              <w:t>L.F.2.1.2</w:t>
            </w:r>
            <w:r>
              <w:rPr>
                <w:rFonts w:ascii="Arial Narrow" w:hAnsi="Arial Narrow"/>
                <w:b w:val="0"/>
                <w:szCs w:val="22"/>
              </w:rPr>
              <w:t xml:space="preserve"> Cite evidence from a text to support generalizations.</w:t>
            </w:r>
          </w:p>
          <w:p w:rsidR="00AE375C" w:rsidRPr="003E7E37" w:rsidRDefault="00AE375C" w:rsidP="002C5D6E">
            <w:pPr>
              <w:rPr>
                <w:rFonts w:ascii="Arial Narrow" w:hAnsi="Arial Narrow"/>
                <w:b w:val="0"/>
                <w:szCs w:val="22"/>
              </w:rPr>
            </w:pPr>
          </w:p>
          <w:p w:rsidR="002C5D6E" w:rsidRDefault="002C5D6E" w:rsidP="002C5D6E">
            <w:pPr>
              <w:rPr>
                <w:rFonts w:ascii="Arial Narrow" w:hAnsi="Arial Narrow"/>
                <w:b w:val="0"/>
                <w:color w:val="000000"/>
              </w:rPr>
            </w:pPr>
            <w:r w:rsidRPr="003E7E37">
              <w:rPr>
                <w:rFonts w:ascii="Arial Narrow" w:hAnsi="Arial Narrow"/>
                <w:color w:val="000000"/>
              </w:rPr>
              <w:t>L.F.1.3</w:t>
            </w:r>
            <w:r>
              <w:rPr>
                <w:rFonts w:ascii="Arial Narrow" w:hAnsi="Arial Narrow"/>
                <w:b w:val="0"/>
                <w:color w:val="000000"/>
              </w:rPr>
              <w:t xml:space="preserve"> Use appropriate strategies to comprehend literature during the reading process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Default="002C5D6E" w:rsidP="002C5D6E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3E7E37">
              <w:rPr>
                <w:rFonts w:ascii="Arial Narrow" w:hAnsi="Arial Narrow"/>
                <w:color w:val="000000"/>
              </w:rPr>
              <w:t>L.F.1.3.1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 Identify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explain stated or implied main ideas and relevant supporting details from a text. Note: Items may target specific paragraphs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F81091" w:rsidRDefault="00F81091" w:rsidP="002C5D6E">
            <w:pPr>
              <w:rPr>
                <w:rFonts w:ascii="Arial" w:hAnsi="Arial" w:cs="Arial"/>
                <w:color w:val="43413E"/>
                <w:sz w:val="18"/>
                <w:szCs w:val="18"/>
              </w:rPr>
            </w:pPr>
            <w:r w:rsidRPr="001F2CD8">
              <w:rPr>
                <w:rFonts w:ascii="Arial" w:hAnsi="Arial" w:cs="Arial"/>
                <w:color w:val="43413E"/>
                <w:sz w:val="18"/>
                <w:szCs w:val="18"/>
              </w:rPr>
              <w:t xml:space="preserve"> </w:t>
            </w: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 w:rsidRPr="003E7E37">
              <w:rPr>
                <w:rFonts w:ascii="Arial Narrow" w:hAnsi="Arial Narrow"/>
                <w:szCs w:val="22"/>
              </w:rPr>
              <w:t>L.F.1.1</w:t>
            </w:r>
            <w:r>
              <w:rPr>
                <w:rFonts w:ascii="Arial Narrow" w:hAnsi="Arial Narrow"/>
                <w:b w:val="0"/>
                <w:szCs w:val="22"/>
              </w:rPr>
              <w:t xml:space="preserve"> Uses appropriate strategies to analyze an author’s purpose and how it is achieved in literature</w:t>
            </w:r>
            <w:r w:rsidR="00AE375C">
              <w:rPr>
                <w:rFonts w:ascii="Arial Narrow" w:hAnsi="Arial Narrow"/>
                <w:b w:val="0"/>
                <w:szCs w:val="22"/>
              </w:rPr>
              <w:t>.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A164E">
              <w:rPr>
                <w:rFonts w:ascii="Arial Narrow" w:hAnsi="Arial Narrow"/>
                <w:color w:val="000000"/>
              </w:rPr>
              <w:t>L.F.1.1.3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 w:cs="HelveticaNeueLTStd-Roman"/>
                <w:b w:val="0"/>
                <w:szCs w:val="22"/>
              </w:rPr>
              <w:t>Analyze, interpret, and evaluate how authors use techniques and elements of fiction to effectively communicate an idea or concept.</w:t>
            </w:r>
          </w:p>
          <w:p w:rsidR="00AE375C" w:rsidRDefault="00AE375C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L.F.2.3 </w:t>
            </w:r>
            <w:r w:rsidRPr="003A164E"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elements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L.F.2.3.1 </w:t>
            </w:r>
            <w:r w:rsidRPr="003A164E">
              <w:rPr>
                <w:rFonts w:ascii="Arial Narrow" w:hAnsi="Arial Narrow"/>
                <w:b w:val="0"/>
                <w:color w:val="000000"/>
              </w:rPr>
              <w:t>Explai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n, interpret, compare, </w:t>
            </w:r>
            <w:r w:rsidRPr="003A164E">
              <w:rPr>
                <w:rFonts w:ascii="Arial Narrow" w:hAnsi="Arial Narrow"/>
                <w:b w:val="0"/>
                <w:color w:val="000000"/>
              </w:rPr>
              <w:t>analyze, and/or evaluate character in a</w:t>
            </w:r>
            <w:r>
              <w:rPr>
                <w:rFonts w:ascii="Arial Narrow" w:hAnsi="Arial Narrow"/>
                <w:b w:val="0"/>
                <w:color w:val="000000"/>
              </w:rPr>
              <w:t xml:space="preserve"> variety of fi</w:t>
            </w:r>
            <w:r w:rsidR="00AE375C">
              <w:rPr>
                <w:rFonts w:ascii="Arial Narrow" w:hAnsi="Arial Narrow"/>
                <w:b w:val="0"/>
                <w:color w:val="000000"/>
              </w:rPr>
              <w:t>ction.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Note: Character may also be called narrator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or speaker.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t>• the actions, motives, dialogue, emotions/feelings, traits, and relationships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between</w:t>
            </w:r>
            <w:r>
              <w:rPr>
                <w:rFonts w:ascii="Arial Narrow" w:hAnsi="Arial Narrow"/>
                <w:b w:val="0"/>
                <w:color w:val="000000"/>
              </w:rPr>
              <w:t xml:space="preserve"> characters within fi</w:t>
            </w:r>
            <w:r w:rsidRPr="003A164E">
              <w:rPr>
                <w:rFonts w:ascii="Arial Narrow" w:hAnsi="Arial Narrow"/>
                <w:b w:val="0"/>
                <w:color w:val="000000"/>
              </w:rPr>
              <w:t>ctional text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t>• the relationship between characters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other components of a text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t>• the development of complex characters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and their roles and functions within a text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A164E">
              <w:rPr>
                <w:rFonts w:ascii="Arial Narrow" w:hAnsi="Arial Narrow"/>
                <w:color w:val="000000"/>
              </w:rPr>
              <w:t>L.F.2.3.4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Expla</w:t>
            </w:r>
            <w:r w:rsidR="007F66CD">
              <w:rPr>
                <w:rFonts w:ascii="Arial Narrow" w:hAnsi="Arial Narrow"/>
                <w:b w:val="0"/>
                <w:color w:val="000000"/>
              </w:rPr>
              <w:t>in, interpret, compare</w:t>
            </w:r>
            <w:r w:rsidRPr="003A164E">
              <w:rPr>
                <w:rFonts w:ascii="Arial Narrow" w:hAnsi="Arial Narrow"/>
                <w:b w:val="0"/>
                <w:color w:val="000000"/>
              </w:rPr>
              <w:t>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analyze, and/or evaluate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theme in a variety</w:t>
            </w:r>
            <w:r>
              <w:rPr>
                <w:rFonts w:ascii="Arial Narrow" w:hAnsi="Arial Narrow"/>
                <w:b w:val="0"/>
                <w:color w:val="000000"/>
              </w:rPr>
              <w:t xml:space="preserve"> of fi</w:t>
            </w:r>
            <w:r w:rsidRPr="003A164E">
              <w:rPr>
                <w:rFonts w:ascii="Arial Narrow" w:hAnsi="Arial Narrow"/>
                <w:b w:val="0"/>
                <w:color w:val="000000"/>
              </w:rPr>
              <w:t>ction: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lastRenderedPageBreak/>
              <w:t>• the relationship between the theme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other components of a text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t>• comparing and contrasting how major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themes are developed across genres</w:t>
            </w:r>
          </w:p>
          <w:p w:rsidR="002C5D6E" w:rsidRPr="003A164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• the refl</w:t>
            </w:r>
            <w:r w:rsidRPr="003A164E">
              <w:rPr>
                <w:rFonts w:ascii="Arial Narrow" w:hAnsi="Arial Narrow"/>
                <w:b w:val="0"/>
                <w:color w:val="000000"/>
              </w:rPr>
              <w:t>ection of traditional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contemporary issues, themes, motifs,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universal characters, and genres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A164E">
              <w:rPr>
                <w:rFonts w:ascii="Arial Narrow" w:hAnsi="Arial Narrow"/>
                <w:b w:val="0"/>
                <w:color w:val="000000"/>
              </w:rPr>
              <w:t>• the way in which a work of literature is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related to the themes and issues of its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/>
                <w:b w:val="0"/>
                <w:color w:val="000000"/>
              </w:rPr>
              <w:t>historical period</w:t>
            </w:r>
          </w:p>
          <w:p w:rsidR="007F66CD" w:rsidRDefault="007F66CD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L.F.2.3 </w:t>
            </w:r>
            <w:r w:rsidRPr="003A164E"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elements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Pr="0056733C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L.F.2.3.6 </w:t>
            </w:r>
            <w:r w:rsidRPr="0056733C">
              <w:rPr>
                <w:rFonts w:ascii="Arial Narrow" w:hAnsi="Arial Narrow"/>
                <w:b w:val="0"/>
                <w:color w:val="000000"/>
              </w:rPr>
              <w:t>Explain, interpret, compare, analyze, and/or evaluate point of view in a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56733C">
              <w:rPr>
                <w:rFonts w:ascii="Arial Narrow" w:hAnsi="Arial Narrow"/>
                <w:b w:val="0"/>
                <w:color w:val="000000"/>
              </w:rPr>
              <w:t>variety</w:t>
            </w:r>
            <w:r>
              <w:rPr>
                <w:rFonts w:ascii="Arial Narrow" w:hAnsi="Arial Narrow"/>
                <w:b w:val="0"/>
                <w:color w:val="000000"/>
              </w:rPr>
              <w:t xml:space="preserve"> of fi</w:t>
            </w:r>
            <w:r w:rsidRPr="0056733C">
              <w:rPr>
                <w:rFonts w:ascii="Arial Narrow" w:hAnsi="Arial Narrow"/>
                <w:b w:val="0"/>
                <w:color w:val="000000"/>
              </w:rPr>
              <w:t>ction:</w:t>
            </w:r>
          </w:p>
          <w:p w:rsidR="002C5D6E" w:rsidRPr="0056733C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56733C">
              <w:rPr>
                <w:rFonts w:ascii="Arial Narrow" w:hAnsi="Arial Narrow"/>
                <w:b w:val="0"/>
                <w:color w:val="000000"/>
              </w:rPr>
              <w:t>• the poin</w:t>
            </w:r>
            <w:r>
              <w:rPr>
                <w:rFonts w:ascii="Arial Narrow" w:hAnsi="Arial Narrow"/>
                <w:b w:val="0"/>
                <w:color w:val="000000"/>
              </w:rPr>
              <w:t>t of view of the narrator as fi</w:t>
            </w:r>
            <w:r w:rsidRPr="0056733C">
              <w:rPr>
                <w:rFonts w:ascii="Arial Narrow" w:hAnsi="Arial Narrow"/>
                <w:b w:val="0"/>
                <w:color w:val="000000"/>
              </w:rPr>
              <w:t>rst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56733C">
              <w:rPr>
                <w:rFonts w:ascii="Arial Narrow" w:hAnsi="Arial Narrow"/>
                <w:b w:val="0"/>
                <w:color w:val="000000"/>
              </w:rPr>
              <w:t>pers</w:t>
            </w:r>
            <w:r w:rsidR="00AE375C">
              <w:rPr>
                <w:rFonts w:ascii="Arial Narrow" w:hAnsi="Arial Narrow"/>
                <w:b w:val="0"/>
                <w:color w:val="000000"/>
              </w:rPr>
              <w:t>on or third person</w:t>
            </w:r>
          </w:p>
          <w:p w:rsidR="002C5D6E" w:rsidRPr="0056733C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56733C">
              <w:rPr>
                <w:rFonts w:ascii="Arial Narrow" w:hAnsi="Arial Narrow"/>
                <w:b w:val="0"/>
                <w:color w:val="000000"/>
              </w:rPr>
              <w:t>• the impact of point of view on the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56733C">
              <w:rPr>
                <w:rFonts w:ascii="Arial Narrow" w:hAnsi="Arial Narrow"/>
                <w:b w:val="0"/>
                <w:color w:val="000000"/>
              </w:rPr>
              <w:t>meaning of a text as a whole</w:t>
            </w:r>
          </w:p>
          <w:p w:rsidR="002C5D6E" w:rsidRDefault="002C5D6E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rPr>
                <w:rFonts w:ascii="Arial Narrow" w:hAnsi="Arial Narrow"/>
                <w:b w:val="0"/>
                <w:szCs w:val="22"/>
              </w:rPr>
            </w:pPr>
            <w:r w:rsidRPr="003E7E37">
              <w:rPr>
                <w:rFonts w:ascii="Arial Narrow" w:hAnsi="Arial Narrow"/>
                <w:szCs w:val="22"/>
              </w:rPr>
              <w:t>L.F.1.1</w:t>
            </w:r>
            <w:r w:rsidR="00AE375C">
              <w:rPr>
                <w:rFonts w:ascii="Arial Narrow" w:hAnsi="Arial Narrow"/>
                <w:b w:val="0"/>
                <w:szCs w:val="22"/>
              </w:rPr>
              <w:t xml:space="preserve"> Use</w:t>
            </w:r>
            <w:r>
              <w:rPr>
                <w:rFonts w:ascii="Arial Narrow" w:hAnsi="Arial Narrow"/>
                <w:b w:val="0"/>
                <w:szCs w:val="22"/>
              </w:rPr>
              <w:t xml:space="preserve"> appropriate strategies to analyze an author’s purpose and how it is achieved in literature</w:t>
            </w:r>
            <w:r w:rsidR="00AE375C">
              <w:rPr>
                <w:rFonts w:ascii="Arial Narrow" w:hAnsi="Arial Narrow"/>
                <w:b w:val="0"/>
                <w:szCs w:val="22"/>
              </w:rPr>
              <w:t>.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A164E">
              <w:rPr>
                <w:rFonts w:ascii="Arial Narrow" w:hAnsi="Arial Narrow"/>
                <w:color w:val="000000"/>
              </w:rPr>
              <w:t>L.F.1.1.3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A164E">
              <w:rPr>
                <w:rFonts w:ascii="Arial Narrow" w:hAnsi="Arial Narrow" w:cs="HelveticaNeueLTStd-Roman"/>
                <w:b w:val="0"/>
                <w:szCs w:val="22"/>
              </w:rPr>
              <w:t>Analyze, interpret, and evaluate how authors use techniques and elements of fiction to effectively communicate an idea or concept.</w:t>
            </w:r>
          </w:p>
          <w:p w:rsidR="00AE375C" w:rsidRDefault="00AE375C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L.F.2.3 </w:t>
            </w:r>
            <w:r w:rsidRPr="003A164E"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elements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Pr="0056733C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L.F.2.3.2  </w:t>
            </w:r>
            <w:r w:rsidRPr="0056733C">
              <w:rPr>
                <w:rFonts w:ascii="Arial Narrow" w:hAnsi="Arial Narrow"/>
                <w:b w:val="0"/>
                <w:color w:val="000000"/>
              </w:rPr>
              <w:t>Explain, interpret, compare, analyze, and/or evaluate setting in a variety</w:t>
            </w:r>
            <w:r>
              <w:rPr>
                <w:rFonts w:ascii="Arial Narrow" w:hAnsi="Arial Narrow"/>
                <w:b w:val="0"/>
                <w:color w:val="000000"/>
              </w:rPr>
              <w:t xml:space="preserve"> of fi</w:t>
            </w:r>
            <w:r w:rsidRPr="0056733C">
              <w:rPr>
                <w:rFonts w:ascii="Arial Narrow" w:hAnsi="Arial Narrow"/>
                <w:b w:val="0"/>
                <w:color w:val="000000"/>
              </w:rPr>
              <w:t>ction: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color w:val="000000"/>
              </w:rPr>
            </w:pPr>
            <w:r w:rsidRPr="0056733C">
              <w:rPr>
                <w:rFonts w:ascii="Arial Narrow" w:hAnsi="Arial Narrow"/>
                <w:b w:val="0"/>
                <w:color w:val="000000"/>
              </w:rPr>
              <w:t>• the relationship between setting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56733C">
              <w:rPr>
                <w:rFonts w:ascii="Arial Narrow" w:hAnsi="Arial Narrow"/>
                <w:b w:val="0"/>
                <w:color w:val="000000"/>
              </w:rPr>
              <w:t>other components of a text (character,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56733C">
              <w:rPr>
                <w:rFonts w:ascii="Arial Narrow" w:hAnsi="Arial Narrow"/>
                <w:b w:val="0"/>
                <w:color w:val="000000"/>
              </w:rPr>
              <w:t>plot, and other key literary elements)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L.F.2.3.3 </w:t>
            </w:r>
            <w:r w:rsidRPr="00346CF9">
              <w:rPr>
                <w:rFonts w:ascii="Arial Narrow" w:hAnsi="Arial Narrow"/>
                <w:b w:val="0"/>
                <w:color w:val="000000"/>
              </w:rPr>
              <w:t>Explain, interpret, compare, analyze, and/or evaluate plot in a variety</w:t>
            </w:r>
            <w:r>
              <w:rPr>
                <w:rFonts w:ascii="Arial Narrow" w:hAnsi="Arial Narrow"/>
                <w:b w:val="0"/>
                <w:color w:val="000000"/>
              </w:rPr>
              <w:t xml:space="preserve"> of fi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ction. </w:t>
            </w:r>
            <w:r w:rsidRPr="00346CF9">
              <w:rPr>
                <w:rFonts w:ascii="Arial Narrow" w:hAnsi="Arial Narrow"/>
                <w:b w:val="0"/>
                <w:color w:val="000000"/>
              </w:rPr>
              <w:t>Note: Plot may also be called action.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b w:val="0"/>
                <w:color w:val="000000"/>
              </w:rPr>
              <w:t>• elements of the plot (e.g., exposition,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confl</w:t>
            </w:r>
            <w:r w:rsidRPr="00346CF9">
              <w:rPr>
                <w:rFonts w:ascii="Arial Narrow" w:hAnsi="Arial Narrow"/>
                <w:b w:val="0"/>
                <w:color w:val="000000"/>
              </w:rPr>
              <w:t>ict, rising action, climax, falling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action, and/or resolution)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b w:val="0"/>
                <w:color w:val="000000"/>
              </w:rPr>
              <w:t>• the relationship between elements of the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plot and other components of a text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b w:val="0"/>
                <w:color w:val="000000"/>
              </w:rPr>
              <w:t>• how the author structures plot to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advance the action</w:t>
            </w:r>
          </w:p>
          <w:p w:rsidR="00AE375C" w:rsidRDefault="00AE375C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L.F.2.5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identify and analyze literary devices and patterns in literary fiction.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>L.F.2.5.1</w:t>
            </w:r>
            <w:r>
              <w:rPr>
                <w:rFonts w:ascii="HelveticaNeueLTStd-Roman" w:hAnsi="HelveticaNeueLTStd-Roman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Identify, explain, interpret, and/or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a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nalyze the effects of personifi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cation, simile,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metaphor, hyperbole, satire, foreshadowing,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fl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ashback, imagery, allegory, symbolism,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dialect, allusion, and irony in a text.</w:t>
            </w:r>
          </w:p>
          <w:p w:rsidR="007F66CD" w:rsidRDefault="002C5D6E" w:rsidP="008E7C97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 xml:space="preserve">L.F.2.5.3 </w:t>
            </w:r>
            <w:r>
              <w:rPr>
                <w:rFonts w:ascii="Arial Narrow" w:hAnsi="Arial Narrow"/>
                <w:b w:val="0"/>
                <w:color w:val="000000"/>
              </w:rPr>
              <w:t>Identify and analyze how stage directions, monologue, dialogue, soliloquy, and dialect support dramatic script</w:t>
            </w:r>
            <w:r w:rsidR="007F66CD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7F66CD" w:rsidRDefault="007F66CD" w:rsidP="007F66CD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L.F.2.3 </w:t>
            </w:r>
            <w:r w:rsidRPr="003A164E"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elements</w:t>
            </w:r>
            <w:r w:rsidR="00AE375C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>L.F.2.3.5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Explain, interpret, compare, analyze, and/or evaluate tone, style, and/or</w:t>
            </w:r>
            <w:r>
              <w:rPr>
                <w:rFonts w:ascii="Arial Narrow" w:hAnsi="Arial Narrow"/>
                <w:b w:val="0"/>
                <w:color w:val="000000"/>
              </w:rPr>
              <w:t xml:space="preserve"> mood in a variety of fi</w:t>
            </w:r>
            <w:r w:rsidRPr="00346CF9">
              <w:rPr>
                <w:rFonts w:ascii="Arial Narrow" w:hAnsi="Arial Narrow"/>
                <w:b w:val="0"/>
                <w:color w:val="000000"/>
              </w:rPr>
              <w:t>ction: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b w:val="0"/>
                <w:color w:val="000000"/>
              </w:rPr>
              <w:t>• the relationship between the tone, style,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and/or mood and other components of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a text</w:t>
            </w:r>
          </w:p>
          <w:p w:rsidR="002C5D6E" w:rsidRPr="00346CF9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b w:val="0"/>
                <w:color w:val="000000"/>
              </w:rPr>
              <w:t>• how voice and choice of speaker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(narrator) affect the mood, tone, and/or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meaning of a text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• how diction, syntax, fi</w:t>
            </w:r>
            <w:r w:rsidRPr="00346CF9">
              <w:rPr>
                <w:rFonts w:ascii="Arial Narrow" w:hAnsi="Arial Narrow"/>
                <w:b w:val="0"/>
                <w:color w:val="000000"/>
              </w:rPr>
              <w:t>gurative language,</w:t>
            </w:r>
            <w:r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 xml:space="preserve">sentence variety, etc., </w:t>
            </w:r>
            <w:r w:rsidRPr="00346CF9">
              <w:rPr>
                <w:rFonts w:ascii="Arial Narrow" w:hAnsi="Arial Narrow"/>
                <w:b w:val="0"/>
                <w:color w:val="000000"/>
              </w:rPr>
              <w:lastRenderedPageBreak/>
              <w:t>determine the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346CF9">
              <w:rPr>
                <w:rFonts w:ascii="Arial Narrow" w:hAnsi="Arial Narrow"/>
                <w:b w:val="0"/>
                <w:color w:val="000000"/>
              </w:rPr>
              <w:t>author’s style</w:t>
            </w:r>
          </w:p>
          <w:p w:rsidR="00AE375C" w:rsidRPr="00346CF9" w:rsidRDefault="00AE375C" w:rsidP="002C5D6E">
            <w:pPr>
              <w:autoSpaceDE w:val="0"/>
              <w:autoSpaceDN w:val="0"/>
              <w:adjustRightInd w:val="0"/>
              <w:ind w:left="882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L.F.2.5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identify and analyze literary devices and patterns in literary fiction.</w:t>
            </w:r>
          </w:p>
          <w:p w:rsidR="007F66CD" w:rsidRDefault="002C5D6E" w:rsidP="008E7C97">
            <w:pPr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>L.F.2.5.1</w:t>
            </w:r>
            <w:r>
              <w:rPr>
                <w:rFonts w:ascii="HelveticaNeueLTStd-Roman" w:hAnsi="HelveticaNeueLTStd-Roman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Identify, explain, interpret, and/or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a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>nalyze the effects of personifi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cation, simile,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metaphor, hyperbole, satire, foreshadowing,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fl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ashback, imagery, allegory, symbolism,</w:t>
            </w:r>
            <w:r>
              <w:rPr>
                <w:rFonts w:ascii="Arial Narrow" w:hAnsi="Arial Narrow" w:cs="HelveticaNeueLTStd-Roman"/>
                <w:b w:val="0"/>
                <w:szCs w:val="22"/>
              </w:rPr>
              <w:t xml:space="preserve"> </w:t>
            </w:r>
            <w:r w:rsidRPr="00346CF9">
              <w:rPr>
                <w:rFonts w:ascii="Arial Narrow" w:hAnsi="Arial Narrow" w:cs="HelveticaNeueLTStd-Roman"/>
                <w:b w:val="0"/>
                <w:szCs w:val="22"/>
              </w:rPr>
              <w:t>dialect, allusion, and irony in a text</w:t>
            </w:r>
            <w:r w:rsidR="00AE375C">
              <w:rPr>
                <w:rFonts w:ascii="Arial Narrow" w:hAnsi="Arial Narrow" w:cs="HelveticaNeueLTStd-Roman"/>
                <w:b w:val="0"/>
                <w:szCs w:val="22"/>
              </w:rPr>
              <w:t>.</w:t>
            </w:r>
          </w:p>
          <w:p w:rsidR="00AE375C" w:rsidRDefault="00AE375C" w:rsidP="008E7C97">
            <w:pPr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L.F.2.</w:t>
            </w:r>
            <w:r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forms.</w:t>
            </w:r>
          </w:p>
          <w:p w:rsidR="002C5D6E" w:rsidRPr="00B7032A" w:rsidRDefault="002C5D6E" w:rsidP="002C5D6E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L.F.2.2.1</w:t>
            </w:r>
            <w:r>
              <w:rPr>
                <w:rFonts w:ascii="Arial Narrow" w:hAnsi="Arial Narrow"/>
                <w:b w:val="0"/>
                <w:color w:val="000000"/>
              </w:rPr>
              <w:t xml:space="preserve"> Analyze how</w:t>
            </w:r>
            <w:r w:rsidR="007F66CD">
              <w:rPr>
                <w:rFonts w:ascii="Arial Narrow" w:hAnsi="Arial Narrow"/>
                <w:b w:val="0"/>
                <w:color w:val="000000"/>
              </w:rPr>
              <w:t xml:space="preserve"> literary form relates to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influences meaning of a text.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L.F.2.2.3</w:t>
            </w:r>
            <w:r>
              <w:rPr>
                <w:rFonts w:ascii="Arial Narrow" w:hAnsi="Arial Narrow"/>
                <w:b w:val="0"/>
                <w:color w:val="000000"/>
              </w:rPr>
              <w:t xml:space="preserve"> Explain, interpret, compare, analyze, and/or evaluate connections between texts.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L.F.2.2.4</w:t>
            </w:r>
            <w:r>
              <w:rPr>
                <w:rFonts w:ascii="Arial Narrow" w:hAnsi="Arial Narrow"/>
                <w:b w:val="0"/>
                <w:color w:val="000000"/>
              </w:rPr>
              <w:t xml:space="preserve"> Compare and evaluate the characteristics that distinguish narrative, poetry, and drama</w:t>
            </w:r>
            <w:r w:rsidR="007F66CD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AE375C" w:rsidRPr="00B7032A" w:rsidRDefault="00AE375C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</w:p>
          <w:p w:rsidR="002C5D6E" w:rsidRDefault="002C5D6E" w:rsidP="002C5D6E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L.F.2.5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identify and analyze literary devices and patterns in literary fiction.</w:t>
            </w:r>
          </w:p>
          <w:p w:rsidR="002C5D6E" w:rsidRPr="00B7032A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 w:cs="HelveticaNeueLTStd-Roman"/>
                <w:b w:val="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>L.F.2.5.</w:t>
            </w:r>
            <w:r>
              <w:rPr>
                <w:rFonts w:ascii="Arial Narrow" w:hAnsi="Arial Narrow"/>
                <w:color w:val="000000"/>
              </w:rPr>
              <w:t>2</w:t>
            </w:r>
            <w:r>
              <w:rPr>
                <w:rFonts w:ascii="Arial Narrow" w:hAnsi="Arial Narrow"/>
                <w:b w:val="0"/>
                <w:color w:val="000000"/>
              </w:rPr>
              <w:t xml:space="preserve"> Identify, explain, and analyze th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e structure of poems and sound </w:t>
            </w:r>
            <w:r>
              <w:rPr>
                <w:rFonts w:ascii="Arial Narrow" w:hAnsi="Arial Narrow"/>
                <w:b w:val="0"/>
                <w:color w:val="000000"/>
              </w:rPr>
              <w:t xml:space="preserve">devices. </w:t>
            </w:r>
          </w:p>
          <w:p w:rsidR="002C5D6E" w:rsidRDefault="002C5D6E" w:rsidP="002C5D6E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</w:t>
            </w:r>
            <w:r w:rsidRPr="00346CF9">
              <w:rPr>
                <w:rFonts w:ascii="Arial Narrow" w:hAnsi="Arial Narrow"/>
                <w:color w:val="000000"/>
              </w:rPr>
              <w:t xml:space="preserve">L.F.2.5.3 </w:t>
            </w:r>
            <w:r>
              <w:rPr>
                <w:rFonts w:ascii="Arial Narrow" w:hAnsi="Arial Narrow"/>
                <w:b w:val="0"/>
                <w:color w:val="000000"/>
              </w:rPr>
              <w:t>Identify and analyze how stage directions, monologue, dialogue, soliloquy, and dialect support dramatic script</w:t>
            </w:r>
            <w:r w:rsidR="007F66CD">
              <w:rPr>
                <w:rFonts w:ascii="Arial Narrow" w:hAnsi="Arial Narrow"/>
                <w:b w:val="0"/>
                <w:color w:val="000000"/>
              </w:rPr>
              <w:t>.</w:t>
            </w: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BD4EEB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L.F.2.</w:t>
            </w:r>
            <w:r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compare, analyze, and evaluate literary forms.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L.F.2.2.</w:t>
            </w:r>
            <w:r>
              <w:rPr>
                <w:rFonts w:ascii="Arial Narrow" w:hAnsi="Arial Narrow"/>
                <w:color w:val="000000"/>
              </w:rPr>
              <w:t xml:space="preserve">2 </w:t>
            </w:r>
            <w:r>
              <w:rPr>
                <w:rFonts w:ascii="Arial Narrow" w:hAnsi="Arial Narrow"/>
                <w:b w:val="0"/>
                <w:color w:val="000000"/>
              </w:rPr>
              <w:t>Compare and evaluate the characteristics that distinguish fiction from literary nonfiction.</w:t>
            </w:r>
          </w:p>
          <w:p w:rsidR="00AE375C" w:rsidRDefault="00AE375C" w:rsidP="00BD4EEB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7F66CD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L.F.2.4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interpret and analyze the universal significance of literary fiction.</w:t>
            </w:r>
          </w:p>
          <w:p w:rsidR="00BD4EEB" w:rsidRDefault="00BD4EEB" w:rsidP="00AE375C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L.F.2.4.1 </w:t>
            </w:r>
            <w:r w:rsidR="007F66CD">
              <w:rPr>
                <w:rFonts w:ascii="Arial Narrow" w:hAnsi="Arial Narrow"/>
                <w:b w:val="0"/>
                <w:color w:val="000000"/>
              </w:rPr>
              <w:t>Interpret and analyze</w:t>
            </w:r>
            <w:r>
              <w:rPr>
                <w:rFonts w:ascii="Arial Narrow" w:hAnsi="Arial Narrow"/>
                <w:b w:val="0"/>
                <w:color w:val="000000"/>
              </w:rPr>
              <w:t xml:space="preserve"> works from a variety of genres for literary, historical, and/or cultural significance.</w:t>
            </w: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BD4EEB" w:rsidRPr="00A1225E" w:rsidRDefault="00BD4EEB" w:rsidP="00BD4EEB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determine and clarify meaning of vocabulary in literature.</w:t>
            </w:r>
          </w:p>
          <w:p w:rsidR="00BD4EEB" w:rsidRPr="00A1225E" w:rsidRDefault="00BD4EEB" w:rsidP="00BD4EEB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1.2.1 </w:t>
            </w:r>
            <w:r w:rsidR="005C195B">
              <w:rPr>
                <w:rFonts w:ascii="Arial Narrow" w:hAnsi="Arial Narrow"/>
                <w:b w:val="0"/>
                <w:color w:val="000000"/>
              </w:rPr>
              <w:t>Identify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apply a synonym or antonym of a word used in a text.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1.2.2 </w:t>
            </w:r>
            <w:r>
              <w:rPr>
                <w:rFonts w:ascii="Arial Narrow" w:hAnsi="Arial Narrow"/>
                <w:b w:val="0"/>
                <w:color w:val="000000"/>
              </w:rPr>
              <w:t>Identify how the meaning of a word is changed when an affix is added; identify the meaning of a word with an affix from a text.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1.2.3 </w:t>
            </w:r>
            <w:r>
              <w:rPr>
                <w:rFonts w:ascii="Arial Narrow" w:hAnsi="Arial Narrow"/>
                <w:b w:val="0"/>
                <w:color w:val="000000"/>
              </w:rPr>
              <w:t>Use context clues to determine or clarify the meaning of unfamiliar, multiple-meaning, or ambiguous words.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1.2.4 </w:t>
            </w:r>
            <w:r>
              <w:rPr>
                <w:rFonts w:ascii="Arial Narrow" w:hAnsi="Arial Narrow"/>
                <w:b w:val="0"/>
                <w:color w:val="000000"/>
              </w:rPr>
              <w:t>Draw conclusions about connotations of words.</w:t>
            </w: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BD4EEB" w:rsidRPr="00A1225E" w:rsidRDefault="00BD4EEB" w:rsidP="00BD4EEB">
            <w:pPr>
              <w:autoSpaceDE w:val="0"/>
              <w:autoSpaceDN w:val="0"/>
              <w:adjustRightInd w:val="0"/>
              <w:rPr>
                <w:rFonts w:ascii="Arial Narrow" w:hAnsi="Arial Narrow"/>
                <w:b w:val="0"/>
                <w:color w:val="000000"/>
              </w:rPr>
            </w:pPr>
            <w:r w:rsidRPr="00346CF9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 </w:t>
            </w:r>
            <w:r>
              <w:rPr>
                <w:rFonts w:ascii="Arial Narrow" w:hAnsi="Arial Narrow"/>
                <w:b w:val="0"/>
                <w:color w:val="000000"/>
              </w:rPr>
              <w:t>Use appropriate strategies to determine and clarify meaning of vocabulary in literature.</w:t>
            </w:r>
          </w:p>
          <w:p w:rsidR="00BD4EEB" w:rsidRPr="00A1225E" w:rsidRDefault="00BD4EEB" w:rsidP="00BD4EEB">
            <w:pPr>
              <w:autoSpaceDE w:val="0"/>
              <w:autoSpaceDN w:val="0"/>
              <w:adjustRightInd w:val="0"/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1.2.1 </w:t>
            </w:r>
            <w:r w:rsidR="005C195B">
              <w:rPr>
                <w:rFonts w:ascii="Arial Narrow" w:hAnsi="Arial Narrow"/>
                <w:b w:val="0"/>
                <w:color w:val="000000"/>
              </w:rPr>
              <w:t>Identify and</w:t>
            </w:r>
            <w:r>
              <w:rPr>
                <w:rFonts w:ascii="Arial Narrow" w:hAnsi="Arial Narrow"/>
                <w:b w:val="0"/>
                <w:color w:val="000000"/>
              </w:rPr>
              <w:t xml:space="preserve"> apply a synonym or antonym of a word used in a text.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1.2.2 </w:t>
            </w:r>
            <w:r>
              <w:rPr>
                <w:rFonts w:ascii="Arial Narrow" w:hAnsi="Arial Narrow"/>
                <w:b w:val="0"/>
                <w:color w:val="000000"/>
              </w:rPr>
              <w:t>Identify how the meaning of a word is changed when an affix is added; identify the meaning of a word with an affix from a text.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1.2.3 </w:t>
            </w:r>
            <w:r>
              <w:rPr>
                <w:rFonts w:ascii="Arial Narrow" w:hAnsi="Arial Narrow"/>
                <w:b w:val="0"/>
                <w:color w:val="000000"/>
              </w:rPr>
              <w:t>Use context clues to determine or clarify the meaning of unfamiliar, multiple-meaning, or ambiguous words.</w:t>
            </w:r>
          </w:p>
          <w:p w:rsidR="00BD4EEB" w:rsidRDefault="00BD4EEB" w:rsidP="00BD4EEB">
            <w:pPr>
              <w:autoSpaceDE w:val="0"/>
              <w:autoSpaceDN w:val="0"/>
              <w:adjustRightInd w:val="0"/>
              <w:ind w:left="432" w:hanging="43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 xml:space="preserve">          </w:t>
            </w:r>
            <w:r w:rsidRPr="00B7032A">
              <w:rPr>
                <w:rFonts w:ascii="Arial Narrow" w:hAnsi="Arial Narrow"/>
                <w:color w:val="000000"/>
              </w:rPr>
              <w:t>L.F.</w:t>
            </w:r>
            <w:r>
              <w:rPr>
                <w:rFonts w:ascii="Arial Narrow" w:hAnsi="Arial Narrow"/>
                <w:color w:val="000000"/>
              </w:rPr>
              <w:t xml:space="preserve">1.2.4 </w:t>
            </w:r>
            <w:r>
              <w:rPr>
                <w:rFonts w:ascii="Arial Narrow" w:hAnsi="Arial Narrow"/>
                <w:b w:val="0"/>
                <w:color w:val="000000"/>
              </w:rPr>
              <w:t>Draw conclusions about connotations of words.</w:t>
            </w: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BD4EEB" w:rsidRDefault="00BD4EEB" w:rsidP="002C5D6E">
            <w:pPr>
              <w:rPr>
                <w:rFonts w:ascii="Arial Narrow" w:hAnsi="Arial Narrow"/>
                <w:b w:val="0"/>
                <w:color w:val="000000"/>
              </w:rPr>
            </w:pPr>
          </w:p>
          <w:p w:rsidR="005C195B" w:rsidRDefault="005C195B" w:rsidP="00BD4EEB">
            <w:pPr>
              <w:rPr>
                <w:rFonts w:ascii="Arial Narrow" w:hAnsi="Arial Narrow"/>
                <w:color w:val="000000"/>
              </w:rPr>
            </w:pPr>
          </w:p>
          <w:p w:rsidR="00BD4EEB" w:rsidRDefault="00BD4EEB" w:rsidP="00BD4EEB">
            <w:p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L.F.2.2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Use appropriate strategies to compare, analyze and evaluate literary forms. </w:t>
            </w:r>
          </w:p>
          <w:p w:rsidR="00BD4EEB" w:rsidRPr="001F2CD8" w:rsidRDefault="00BD4EEB" w:rsidP="005C195B">
            <w:pPr>
              <w:ind w:left="522" w:hanging="522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L.F.2.2.2  </w:t>
            </w:r>
            <w:r>
              <w:rPr>
                <w:rFonts w:ascii="Arial Narrow" w:hAnsi="Arial Narrow"/>
                <w:b w:val="0"/>
                <w:color w:val="000000"/>
              </w:rPr>
              <w:t xml:space="preserve">Compare and evaluate the characteristics that distinguish fiction   from literary nonfiction.  </w:t>
            </w:r>
          </w:p>
        </w:tc>
      </w:tr>
    </w:tbl>
    <w:p w:rsidR="0010321A" w:rsidRDefault="0010321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8"/>
      </w:tblGrid>
      <w:tr w:rsidR="00F81091" w:rsidRPr="00506C6C" w:rsidTr="005C195B">
        <w:tc>
          <w:tcPr>
            <w:tcW w:w="10638" w:type="dxa"/>
            <w:shd w:val="clear" w:color="auto" w:fill="auto"/>
          </w:tcPr>
          <w:p w:rsidR="00F81091" w:rsidRPr="00506C6C" w:rsidRDefault="00F81091">
            <w:pPr>
              <w:pStyle w:val="Title"/>
              <w:rPr>
                <w:color w:val="000000"/>
              </w:rPr>
            </w:pPr>
            <w:r w:rsidRPr="00506C6C">
              <w:rPr>
                <w:color w:val="000000"/>
              </w:rPr>
              <w:t>Assessment</w:t>
            </w:r>
          </w:p>
        </w:tc>
      </w:tr>
      <w:tr w:rsidR="00F81091" w:rsidRPr="00506C6C" w:rsidTr="005C195B">
        <w:tc>
          <w:tcPr>
            <w:tcW w:w="10638" w:type="dxa"/>
            <w:shd w:val="clear" w:color="auto" w:fill="auto"/>
          </w:tcPr>
          <w:p w:rsidR="00F81091" w:rsidRPr="00506C6C" w:rsidRDefault="00F81091" w:rsidP="00506C6C">
            <w:pPr>
              <w:numPr>
                <w:ilvl w:val="0"/>
                <w:numId w:val="44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Teacher generated assignments</w:t>
            </w:r>
          </w:p>
          <w:p w:rsidR="00F81091" w:rsidRPr="00506C6C" w:rsidRDefault="00F81091" w:rsidP="00506C6C">
            <w:pPr>
              <w:numPr>
                <w:ilvl w:val="0"/>
                <w:numId w:val="44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Small/large group discussion</w:t>
            </w:r>
            <w:r w:rsidR="00AE375C">
              <w:rPr>
                <w:rFonts w:ascii="Arial Narrow" w:hAnsi="Arial Narrow"/>
                <w:b w:val="0"/>
                <w:color w:val="000000"/>
              </w:rPr>
              <w:t>s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720" w:hanging="720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Book reviews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720" w:hanging="738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Student projects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Performance based worksheets/tests</w:t>
            </w:r>
          </w:p>
          <w:p w:rsidR="00F81091" w:rsidRPr="00506C6C" w:rsidRDefault="00F81091" w:rsidP="00506C6C">
            <w:pPr>
              <w:numPr>
                <w:ilvl w:val="0"/>
                <w:numId w:val="16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PSSA style Performance Tasks, scored using PA Reading Assessment Rubric</w:t>
            </w:r>
          </w:p>
          <w:p w:rsidR="00F81091" w:rsidRPr="00506C6C" w:rsidRDefault="00F81091">
            <w:pPr>
              <w:pStyle w:val="Title"/>
              <w:rPr>
                <w:color w:val="000000"/>
              </w:rPr>
            </w:pPr>
          </w:p>
        </w:tc>
      </w:tr>
    </w:tbl>
    <w:p w:rsidR="0010321A" w:rsidRDefault="0010321A">
      <w:pPr>
        <w:pStyle w:val="Title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PLANNED COURSE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ENGLISH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840"/>
      </w:tblGrid>
      <w:tr w:rsidR="0010321A">
        <w:tc>
          <w:tcPr>
            <w:tcW w:w="10638" w:type="dxa"/>
            <w:gridSpan w:val="2"/>
          </w:tcPr>
          <w:p w:rsidR="0010321A" w:rsidRDefault="0010321A">
            <w:pPr>
              <w:pStyle w:val="Heading1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Academic Standard(s) For English</w:t>
            </w:r>
          </w:p>
        </w:tc>
      </w:tr>
      <w:tr w:rsidR="0010321A">
        <w:tc>
          <w:tcPr>
            <w:tcW w:w="10638" w:type="dxa"/>
            <w:gridSpan w:val="2"/>
          </w:tcPr>
          <w:p w:rsidR="0048772E" w:rsidRPr="0048772E" w:rsidRDefault="0048772E" w:rsidP="0048772E">
            <w:pPr>
              <w:rPr>
                <w:rFonts w:ascii="Arial Narrow" w:hAnsi="Arial Narrow"/>
                <w:color w:val="000000"/>
              </w:rPr>
            </w:pPr>
            <w:r w:rsidRPr="0048772E">
              <w:rPr>
                <w:rFonts w:ascii="Arial Narrow" w:hAnsi="Arial Narrow"/>
                <w:color w:val="000000"/>
              </w:rPr>
              <w:t>1.4 Writing</w:t>
            </w:r>
          </w:p>
          <w:p w:rsidR="0048772E" w:rsidRPr="0048772E" w:rsidRDefault="0048772E" w:rsidP="0048772E">
            <w:pPr>
              <w:rPr>
                <w:rFonts w:ascii="Arial Narrow" w:hAnsi="Arial Narrow"/>
                <w:color w:val="000000"/>
              </w:rPr>
            </w:pPr>
            <w:r w:rsidRPr="0048772E">
              <w:rPr>
                <w:rFonts w:ascii="Arial Narrow" w:hAnsi="Arial Narrow"/>
                <w:color w:val="000000"/>
              </w:rPr>
              <w:t>Students write for different purposes and audiences. Students write clear and focused text to convey a well-defined</w:t>
            </w:r>
          </w:p>
          <w:p w:rsidR="0010321A" w:rsidRDefault="0048772E" w:rsidP="0048772E">
            <w:pPr>
              <w:rPr>
                <w:rFonts w:ascii="Arial Narrow" w:hAnsi="Arial Narrow"/>
                <w:color w:val="000000"/>
              </w:rPr>
            </w:pPr>
            <w:r w:rsidRPr="0048772E">
              <w:rPr>
                <w:rFonts w:ascii="Arial Narrow" w:hAnsi="Arial Narrow"/>
                <w:color w:val="000000"/>
              </w:rPr>
              <w:t>perspective and appropriate content.</w:t>
            </w:r>
          </w:p>
        </w:tc>
      </w:tr>
      <w:tr w:rsidR="0010321A">
        <w:tc>
          <w:tcPr>
            <w:tcW w:w="10638" w:type="dxa"/>
            <w:gridSpan w:val="2"/>
          </w:tcPr>
          <w:p w:rsidR="00F91734" w:rsidRDefault="00F91734" w:rsidP="0048772E">
            <w:pPr>
              <w:ind w:left="720"/>
              <w:rPr>
                <w:rFonts w:ascii="Arial Narrow" w:hAnsi="Arial Narrow"/>
                <w:color w:val="000000"/>
              </w:rPr>
            </w:pPr>
          </w:p>
        </w:tc>
      </w:tr>
      <w:tr w:rsidR="00F81091" w:rsidTr="00F81091">
        <w:tc>
          <w:tcPr>
            <w:tcW w:w="3798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Content Standards</w:t>
            </w:r>
          </w:p>
        </w:tc>
        <w:tc>
          <w:tcPr>
            <w:tcW w:w="6840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Performance Standards</w:t>
            </w:r>
          </w:p>
        </w:tc>
      </w:tr>
      <w:tr w:rsidR="00F81091" w:rsidTr="00F81091">
        <w:tc>
          <w:tcPr>
            <w:tcW w:w="3798" w:type="dxa"/>
          </w:tcPr>
          <w:p w:rsidR="00F81091" w:rsidRPr="00BD4EEB" w:rsidRDefault="00F81091" w:rsidP="001A321F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A. Informative/Explanatory</w:t>
            </w:r>
          </w:p>
          <w:p w:rsidR="00F81091" w:rsidRPr="00C4347B" w:rsidRDefault="006A1F79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12.A</w:t>
            </w:r>
          </w:p>
          <w:p w:rsidR="00F81091" w:rsidRPr="00C4347B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Write informative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/ explanatory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texts to examine and convey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complex ideas, concepts,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information clearly and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C4347B">
              <w:rPr>
                <w:rFonts w:ascii="Arial Narrow" w:hAnsi="Arial Narrow" w:cs="Arial"/>
                <w:b w:val="0"/>
                <w:color w:val="000000"/>
                <w:szCs w:val="22"/>
              </w:rPr>
              <w:t>accurately.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1A321F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B. Informative/Explanatory/Focus</w:t>
            </w:r>
          </w:p>
          <w:p w:rsidR="00F81091" w:rsidRPr="00940ED7" w:rsidRDefault="006A1F79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940ED7">
              <w:rPr>
                <w:rFonts w:ascii="Arial Narrow" w:hAnsi="Arial Narrow" w:cs="Arial"/>
                <w:b w:val="0"/>
                <w:color w:val="000000"/>
                <w:szCs w:val="22"/>
              </w:rPr>
              <w:t>12.B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40ED7">
              <w:rPr>
                <w:rFonts w:ascii="Arial Narrow" w:hAnsi="Arial Narrow" w:cs="Arial"/>
                <w:b w:val="0"/>
                <w:color w:val="000000"/>
                <w:szCs w:val="22"/>
              </w:rPr>
              <w:t>Write with a sharp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,</w:t>
            </w:r>
            <w:r w:rsidRPr="00940ED7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distinct focus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40ED7">
              <w:rPr>
                <w:rFonts w:ascii="Arial Narrow" w:hAnsi="Arial Narrow" w:cs="Arial"/>
                <w:b w:val="0"/>
                <w:color w:val="000000"/>
                <w:szCs w:val="22"/>
              </w:rPr>
              <w:t>identifying topic, task,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40ED7">
              <w:rPr>
                <w:rFonts w:ascii="Arial Narrow" w:hAnsi="Arial Narrow" w:cs="Arial"/>
                <w:b w:val="0"/>
                <w:color w:val="000000"/>
                <w:szCs w:val="22"/>
              </w:rPr>
              <w:t>audience.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1A321F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C. Informative/Explanatory/Content</w:t>
            </w:r>
          </w:p>
          <w:p w:rsidR="00F81091" w:rsidRPr="00AD41C9" w:rsidRDefault="006A1F79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12.C</w:t>
            </w:r>
          </w:p>
          <w:p w:rsidR="00F81091" w:rsidRPr="00AD41C9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Develop and analyze the topic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thoroughly by selecting the most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significant and relevant facts,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extended definitions, concrete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details, quotations, or other</w:t>
            </w:r>
          </w:p>
          <w:p w:rsidR="00F81091" w:rsidRPr="00AD41C9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information and examples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appropriate to the audience’s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knowledge of the topic; include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graphics and multimedia when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AD41C9">
              <w:rPr>
                <w:rFonts w:ascii="Arial Narrow" w:hAnsi="Arial Narrow" w:cs="Arial"/>
                <w:b w:val="0"/>
                <w:color w:val="000000"/>
                <w:szCs w:val="22"/>
              </w:rPr>
              <w:t>useful to aiding comprehension.</w:t>
            </w:r>
          </w:p>
          <w:p w:rsidR="00F81091" w:rsidRDefault="00F81091" w:rsidP="001A321F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1A321F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D. Informative/Explanatory/Organization</w:t>
            </w:r>
          </w:p>
          <w:p w:rsidR="00F81091" w:rsidRPr="000D44C7" w:rsidRDefault="006A1F79" w:rsidP="001A321F">
            <w:pPr>
              <w:ind w:firstLine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12.D</w:t>
            </w:r>
          </w:p>
          <w:p w:rsidR="00F81091" w:rsidRDefault="00F81091" w:rsidP="00AE375C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Organize complex ideas, concepts,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information so that each new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element builds on that which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precedes it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; use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appropriate and varied transitions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and syntax to link the major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sections of the text; provide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concluding statement or section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that supports the information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presented; include formatting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when useful to aiding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comprehension.</w:t>
            </w:r>
          </w:p>
          <w:p w:rsidR="00F81091" w:rsidRDefault="00F81091" w:rsidP="001A321F">
            <w:pPr>
              <w:ind w:firstLine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932912">
            <w:pPr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E. Informative/Explanatory/Style</w:t>
            </w:r>
          </w:p>
          <w:p w:rsidR="00F81091" w:rsidRPr="000D44C7" w:rsidRDefault="006A1F79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12.E</w:t>
            </w:r>
          </w:p>
          <w:p w:rsidR="00F81091" w:rsidRPr="000D44C7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Write with an awareness of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stylistic aspects of composition.</w:t>
            </w:r>
          </w:p>
          <w:p w:rsidR="00F81091" w:rsidRPr="000D44C7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• Use precise language, domain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-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specific</w:t>
            </w:r>
          </w:p>
          <w:p w:rsidR="00F81091" w:rsidRPr="000D44C7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vocabulary,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techniques such as metaphor,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simile, and analogy to manage</w:t>
            </w:r>
          </w:p>
          <w:p w:rsidR="00F81091" w:rsidRPr="000D44C7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lastRenderedPageBreak/>
              <w:t>the complexity of the topic.</w:t>
            </w:r>
          </w:p>
          <w:p w:rsidR="00F81091" w:rsidRPr="000D44C7" w:rsidRDefault="00F81091" w:rsidP="00AE375C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• Establish and maintain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formal style and objective tone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while attending to the norms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of the discipline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.</w:t>
            </w:r>
          </w:p>
          <w:p w:rsidR="00F81091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• Establish and maintain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formal style.</w:t>
            </w:r>
          </w:p>
          <w:p w:rsidR="00F81091" w:rsidRDefault="00F81091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93291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6E2372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F. Informative/Explanatory/Conventions of Language</w:t>
            </w:r>
          </w:p>
          <w:p w:rsidR="00F81091" w:rsidRPr="000D44C7" w:rsidRDefault="006A1F79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12.F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Demonstrate a grade appropriate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command of the conventions of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standard English grammar, usage,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capitalization, punctuation,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0D44C7">
              <w:rPr>
                <w:rFonts w:ascii="Arial Narrow" w:hAnsi="Arial Narrow" w:cs="Arial"/>
                <w:b w:val="0"/>
                <w:color w:val="000000"/>
                <w:szCs w:val="22"/>
              </w:rPr>
              <w:t>spelling.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BD4EEB" w:rsidRDefault="00BD4EEB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BD4EEB" w:rsidRDefault="00BD4EEB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BD4EEB" w:rsidRDefault="00BD4EEB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BD4EEB" w:rsidRDefault="00BD4EEB" w:rsidP="008E7C97">
            <w:pPr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BD4EEB" w:rsidRDefault="00BD4EEB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BD4EEB" w:rsidRDefault="00F81091" w:rsidP="006E2372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BD4EEB">
              <w:rPr>
                <w:rFonts w:ascii="Arial Narrow" w:hAnsi="Arial Narrow" w:cs="Arial"/>
                <w:color w:val="000000"/>
                <w:szCs w:val="22"/>
              </w:rPr>
              <w:t>G. Opinion/Argumentative</w:t>
            </w:r>
          </w:p>
          <w:p w:rsidR="00F81091" w:rsidRPr="006E2372" w:rsidRDefault="006A1F79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12.G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Write arguments to support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claims in an analysis of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substantive topics.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6E2372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H. Opinion/Argumentative/Focus</w:t>
            </w:r>
          </w:p>
          <w:p w:rsidR="00F81091" w:rsidRPr="006E2372" w:rsidRDefault="006A1F79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12.H</w:t>
            </w:r>
          </w:p>
          <w:p w:rsidR="00F81091" w:rsidRPr="006E2372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Write with a sharp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,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distinct focus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identifying topic, task,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audience.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• Introduce the precise,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knowledgeable claim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6E2372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I. Opinion/Argumentative/Content</w:t>
            </w:r>
          </w:p>
          <w:p w:rsidR="00F81091" w:rsidRPr="006E2372" w:rsidRDefault="006A1F79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12.I</w:t>
            </w:r>
          </w:p>
          <w:p w:rsidR="00F81091" w:rsidRPr="006E2372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Distinguish the claim(s) from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alternate or opposing claims;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develop claim(s) and counterclaims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fairly and thoroughly, supplying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most relevant evidence for each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while pointing out the strengths</w:t>
            </w:r>
          </w:p>
          <w:p w:rsidR="00F81091" w:rsidRDefault="00F81091" w:rsidP="006E2372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and limitations of both in a manner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that anticipates the audience’s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knowledge level, concerns, values,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E2372">
              <w:rPr>
                <w:rFonts w:ascii="Arial Narrow" w:hAnsi="Arial Narrow" w:cs="Arial"/>
                <w:b w:val="0"/>
                <w:color w:val="000000"/>
                <w:szCs w:val="22"/>
              </w:rPr>
              <w:t>and possible biases.</w:t>
            </w:r>
          </w:p>
          <w:p w:rsidR="009C649C" w:rsidRDefault="009C649C" w:rsidP="00927271">
            <w:pPr>
              <w:ind w:left="270" w:hanging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927271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J. Opinion/Argumentative/Organization</w:t>
            </w:r>
          </w:p>
          <w:p w:rsidR="00F81091" w:rsidRPr="00927271" w:rsidRDefault="006A1F79" w:rsidP="00927271">
            <w:pPr>
              <w:ind w:left="270" w:hanging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12.J</w:t>
            </w:r>
          </w:p>
          <w:p w:rsidR="00F81091" w:rsidRPr="0092727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Create organization that logically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sequences claim(s), counterclaims,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lastRenderedPageBreak/>
              <w:t>reasons, and evidence; u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se words,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phrases, and clauses as well as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varied syntax to link the major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sections of the text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to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create cohesion,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and clarify the relationships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between claim(s) and reasons,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between reasons and evidence,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between claim(s)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counterclaims; provide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concluding statement or 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s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ection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that follows from and supports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argument presented.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927271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K. Opinion/Argumentative/Style</w:t>
            </w:r>
          </w:p>
          <w:p w:rsidR="00F81091" w:rsidRPr="00927271" w:rsidRDefault="006A1F79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12.K</w:t>
            </w:r>
          </w:p>
          <w:p w:rsidR="00F81091" w:rsidRPr="0092727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Write with an awareness of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stylistic aspects of composition.</w:t>
            </w:r>
          </w:p>
          <w:p w:rsidR="00F81091" w:rsidRPr="0092727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• Use precise language, domain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specific</w:t>
            </w:r>
          </w:p>
          <w:p w:rsidR="00F81091" w:rsidRPr="0092727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vocabulary,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techniques such as metaphor,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simile, and analogy to manage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the complexity of the topic.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• Establish and maintain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formal style and objective tone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while attending to the norms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of the discipline.</w:t>
            </w:r>
          </w:p>
          <w:p w:rsidR="00F81091" w:rsidRDefault="00F81091" w:rsidP="00AE375C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• Establish and maintain a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27271">
              <w:rPr>
                <w:rFonts w:ascii="Arial Narrow" w:hAnsi="Arial Narrow" w:cs="Arial"/>
                <w:b w:val="0"/>
                <w:color w:val="000000"/>
                <w:szCs w:val="22"/>
              </w:rPr>
              <w:t>formal style.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F06229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L. Opinion/Argumentative/Conventions of Language</w:t>
            </w:r>
          </w:p>
          <w:p w:rsidR="00F81091" w:rsidRPr="00F06229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CC</w:t>
            </w:r>
            <w:r w:rsidR="006A1F79">
              <w:rPr>
                <w:rFonts w:ascii="Arial Narrow" w:hAnsi="Arial Narrow" w:cs="Arial"/>
                <w:b w:val="0"/>
                <w:color w:val="000000"/>
                <w:szCs w:val="22"/>
              </w:rPr>
              <w:t>.1.4.</w:t>
            </w: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12.L</w:t>
            </w:r>
          </w:p>
          <w:p w:rsidR="00F81091" w:rsidRPr="00F06229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Demonstrate a grade appropriate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command of the conventions of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standard English grammar, usage,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capitalization, punctuation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06229">
              <w:rPr>
                <w:rFonts w:ascii="Arial Narrow" w:hAnsi="Arial Narrow" w:cs="Arial"/>
                <w:b w:val="0"/>
                <w:color w:val="000000"/>
                <w:szCs w:val="22"/>
              </w:rPr>
              <w:t>spelling.</w:t>
            </w:r>
          </w:p>
          <w:p w:rsidR="00F81091" w:rsidRDefault="00F81091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F06229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F43D7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M. Narrative</w:t>
            </w:r>
          </w:p>
          <w:p w:rsidR="00F81091" w:rsidRPr="00F43D7D" w:rsidRDefault="006A1F79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12.M</w:t>
            </w:r>
          </w:p>
          <w:p w:rsidR="00F81091" w:rsidRDefault="00F81091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Write narratives to develop real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or imagined experiences or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events.</w:t>
            </w:r>
          </w:p>
          <w:p w:rsidR="00F81091" w:rsidRDefault="00F81091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F43D7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N. Narrative/Focus</w:t>
            </w:r>
          </w:p>
          <w:p w:rsidR="00F81091" w:rsidRPr="00F43D7D" w:rsidRDefault="006A1F79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12.N</w:t>
            </w:r>
          </w:p>
          <w:p w:rsidR="00F81091" w:rsidRDefault="00F81091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Engage and orient the reader by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setting out a problem, situation, or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observation and its significance,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establishing one or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lastRenderedPageBreak/>
              <w:t>multiple points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of view, and introducing a narrator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and/or characters.</w:t>
            </w:r>
          </w:p>
          <w:p w:rsidR="00F81091" w:rsidRDefault="00F81091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F43D7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O. Narrative/Content</w:t>
            </w:r>
          </w:p>
          <w:p w:rsidR="00F81091" w:rsidRPr="00F43D7D" w:rsidRDefault="006A1F79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12.O</w:t>
            </w:r>
          </w:p>
          <w:p w:rsidR="00F81091" w:rsidRDefault="00F81091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Use narrative techniques such as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dialogue, description, reflection,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multiple plot lines, and pacing, to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develop 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e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xperiences, events,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and/or characters; use precise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words and phrases, telling details,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and sensory language to convey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vivid picture of the experiences,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F43D7D">
              <w:rPr>
                <w:rFonts w:ascii="Arial Narrow" w:hAnsi="Arial Narrow" w:cs="Arial"/>
                <w:b w:val="0"/>
                <w:color w:val="000000"/>
                <w:szCs w:val="22"/>
              </w:rPr>
              <w:t>events, settings, and/or characters.</w:t>
            </w:r>
          </w:p>
          <w:p w:rsidR="009C649C" w:rsidRDefault="009C649C" w:rsidP="006E282B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661E48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P. Narrative/Organization</w:t>
            </w:r>
          </w:p>
          <w:p w:rsidR="00F81091" w:rsidRPr="00661E48" w:rsidRDefault="006A1F79" w:rsidP="00661E48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12.P</w:t>
            </w:r>
          </w:p>
          <w:p w:rsidR="00F81091" w:rsidRPr="00661E48" w:rsidRDefault="00F81091" w:rsidP="00661E48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Create a smooth progression of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experiences or events using a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variety of techniques to sequence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events so that they build on one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another to create a coherent whole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and build toward a particular tone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and outcome; provide a conclusion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that follows from and reflects on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what is experienced, observed, or</w:t>
            </w:r>
          </w:p>
          <w:p w:rsidR="00F81091" w:rsidRDefault="00F81091" w:rsidP="00661E48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resolved over the course of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661E48">
              <w:rPr>
                <w:rFonts w:ascii="Arial Narrow" w:hAnsi="Arial Narrow" w:cs="Arial"/>
                <w:b w:val="0"/>
                <w:color w:val="000000"/>
                <w:szCs w:val="22"/>
              </w:rPr>
              <w:t>narrative.</w:t>
            </w:r>
          </w:p>
          <w:p w:rsidR="00F81091" w:rsidRDefault="00F81091" w:rsidP="00661E48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661E48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B14A44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Q. Narrative/Style</w:t>
            </w:r>
          </w:p>
          <w:p w:rsidR="00F81091" w:rsidRPr="00B14A44" w:rsidRDefault="006A1F79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12.Q</w:t>
            </w:r>
          </w:p>
          <w:p w:rsidR="00F81091" w:rsidRPr="00B14A44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Write with an awareness of the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stylistic aspects of writing.</w:t>
            </w:r>
          </w:p>
          <w:p w:rsidR="00F81091" w:rsidRPr="00B14A44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• Use parallel structure.</w:t>
            </w:r>
          </w:p>
          <w:p w:rsidR="00F81091" w:rsidRPr="00B14A44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• Use various types of phrases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and clauses to convey specific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meanings and add variety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interest.</w:t>
            </w:r>
          </w:p>
          <w:p w:rsidR="00F81091" w:rsidRPr="00B14A44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• Use precise language, domain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-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specific</w:t>
            </w:r>
          </w:p>
          <w:p w:rsidR="00F81091" w:rsidRPr="00B14A44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vocabulary, and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techniques such as metaphor,</w:t>
            </w: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simile, and analogy to manage</w:t>
            </w:r>
          </w:p>
          <w:p w:rsidR="00F81091" w:rsidRDefault="00F81091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B14A44">
              <w:rPr>
                <w:rFonts w:ascii="Arial Narrow" w:hAnsi="Arial Narrow" w:cs="Arial"/>
                <w:b w:val="0"/>
                <w:color w:val="000000"/>
                <w:szCs w:val="22"/>
              </w:rPr>
              <w:t>the complexity of the topic.</w:t>
            </w:r>
          </w:p>
          <w:p w:rsidR="00ED6F94" w:rsidRDefault="00ED6F94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8E7C97" w:rsidP="008E7C97">
            <w:pPr>
              <w:tabs>
                <w:tab w:val="left" w:pos="2580"/>
              </w:tabs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ab/>
            </w:r>
          </w:p>
          <w:p w:rsidR="008E7C97" w:rsidRDefault="008E7C97" w:rsidP="008E7C97">
            <w:pPr>
              <w:tabs>
                <w:tab w:val="left" w:pos="2580"/>
              </w:tabs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tabs>
                <w:tab w:val="left" w:pos="2580"/>
              </w:tabs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AE375C" w:rsidRDefault="00AE375C" w:rsidP="00B14A4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59089A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R. Narrative/Conventions of Language</w:t>
            </w:r>
          </w:p>
          <w:p w:rsidR="00F81091" w:rsidRPr="0059089A" w:rsidRDefault="006A1F79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>12.R</w:t>
            </w:r>
          </w:p>
          <w:p w:rsidR="00F81091" w:rsidRDefault="00F81091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>Demonstrate a grade appropriate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>command of the conventions of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>standard English grammar, usage,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capitalization, </w:t>
            </w: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lastRenderedPageBreak/>
              <w:t>punctuation,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59089A">
              <w:rPr>
                <w:rFonts w:ascii="Arial Narrow" w:hAnsi="Arial Narrow" w:cs="Arial"/>
                <w:b w:val="0"/>
                <w:color w:val="000000"/>
                <w:szCs w:val="22"/>
              </w:rPr>
              <w:t>spelling.</w:t>
            </w:r>
          </w:p>
          <w:p w:rsidR="00ED6F94" w:rsidRDefault="00ED6F94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59089A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7066C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S. Response to Literature</w:t>
            </w:r>
          </w:p>
          <w:p w:rsidR="00F81091" w:rsidRPr="003B6507" w:rsidRDefault="006A1F79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12.S</w:t>
            </w:r>
          </w:p>
          <w:p w:rsidR="00F81091" w:rsidRDefault="00F81091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Draw evidence from literary or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informational texts to support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analysis, reflection, and research,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applying grade level reading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standards for literature and literary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="00AE375C">
              <w:rPr>
                <w:rFonts w:ascii="Arial Narrow" w:hAnsi="Arial Narrow" w:cs="Arial"/>
                <w:b w:val="0"/>
                <w:color w:val="000000"/>
                <w:szCs w:val="22"/>
              </w:rPr>
              <w:t>non</w:t>
            </w:r>
            <w:r w:rsidRPr="003B6507">
              <w:rPr>
                <w:rFonts w:ascii="Arial Narrow" w:hAnsi="Arial Narrow" w:cs="Arial"/>
                <w:b w:val="0"/>
                <w:color w:val="000000"/>
                <w:szCs w:val="22"/>
              </w:rPr>
              <w:t>fiction.</w:t>
            </w:r>
          </w:p>
          <w:p w:rsidR="00ED6F94" w:rsidRDefault="00ED6F94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7066C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9B4E8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T. Production and Distribution of Writing/Writing Process</w:t>
            </w:r>
          </w:p>
          <w:p w:rsidR="00F81091" w:rsidRPr="009B4E8D" w:rsidRDefault="006A1F79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12.T</w:t>
            </w:r>
          </w:p>
          <w:p w:rsidR="00F81091" w:rsidRDefault="00F81091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Develop and strengthen writing as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needed by planning, revising,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editing, rewriting, or trying a new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approach, focusing on addressing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what is most significant for a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9B4E8D">
              <w:rPr>
                <w:rFonts w:ascii="Arial Narrow" w:hAnsi="Arial Narrow" w:cs="Arial"/>
                <w:b w:val="0"/>
                <w:color w:val="000000"/>
                <w:szCs w:val="22"/>
              </w:rPr>
              <w:t>specific purpose and audience.</w:t>
            </w:r>
          </w:p>
          <w:p w:rsidR="00ED6F94" w:rsidRDefault="00ED6F94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ED6F94" w:rsidRDefault="00ED6F94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9B4E8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8E7C97">
            <w:pPr>
              <w:ind w:left="270"/>
              <w:jc w:val="center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EC2924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U. Technology and Publication</w:t>
            </w:r>
          </w:p>
          <w:p w:rsidR="00F81091" w:rsidRPr="00EC2924" w:rsidRDefault="006A1F79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12.U</w:t>
            </w:r>
          </w:p>
          <w:p w:rsidR="00F81091" w:rsidRDefault="00F81091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Use technology, including the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Internet, to produce, publish,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update individual or shared writing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products in response to ongoing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feedback, including new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arguments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EC2924">
              <w:rPr>
                <w:rFonts w:ascii="Arial Narrow" w:hAnsi="Arial Narrow" w:cs="Arial"/>
                <w:b w:val="0"/>
                <w:color w:val="000000"/>
                <w:szCs w:val="22"/>
              </w:rPr>
              <w:t>and information.</w:t>
            </w:r>
          </w:p>
          <w:p w:rsidR="00ED6F94" w:rsidRDefault="00ED6F94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8E7C97" w:rsidRDefault="008E7C97" w:rsidP="00EC2924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6171FD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V. Conducting Research</w:t>
            </w:r>
          </w:p>
          <w:p w:rsidR="00F81091" w:rsidRPr="00D31FE3" w:rsidRDefault="006A1F79" w:rsidP="006171F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12.V</w:t>
            </w:r>
          </w:p>
          <w:p w:rsidR="00F81091" w:rsidRPr="00D31FE3" w:rsidRDefault="00F81091" w:rsidP="006171F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Conduct short as well as more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sustained research projects to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answer a question (including a self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>-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generated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question) or solve a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problem; narrow or broaden the</w:t>
            </w:r>
          </w:p>
          <w:p w:rsidR="00F81091" w:rsidRDefault="00F81091" w:rsidP="006171F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inquiry when appropriate;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synthesize multiple sources on the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subject,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demonstrating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understanding of the subject under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D31FE3">
              <w:rPr>
                <w:rFonts w:ascii="Arial Narrow" w:hAnsi="Arial Narrow" w:cs="Arial"/>
                <w:b w:val="0"/>
                <w:color w:val="000000"/>
                <w:szCs w:val="22"/>
              </w:rPr>
              <w:t>investigation.</w:t>
            </w:r>
          </w:p>
          <w:p w:rsidR="00ED6F94" w:rsidRDefault="00ED6F94" w:rsidP="006171F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8E7C97">
            <w:pPr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9C649C" w:rsidRDefault="009C649C" w:rsidP="006171FD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39236E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W. Credibility, Reliability, and Validity of Sources</w:t>
            </w:r>
          </w:p>
          <w:p w:rsidR="00F81091" w:rsidRPr="0039236E" w:rsidRDefault="006A1F79" w:rsidP="0039236E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12.W</w:t>
            </w:r>
          </w:p>
          <w:p w:rsidR="00F81091" w:rsidRDefault="00F81091" w:rsidP="0039236E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Gather relevant information from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multiple authoritative print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digital sources, using advanced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searches effectively; assess the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strengths and limitations of each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source in terms of the task,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purpose, and audience; integrate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information into the text selectively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to maintain the flow of ideas,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avoiding plagiarism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overreliance on any one source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following a standard format for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39236E">
              <w:rPr>
                <w:rFonts w:ascii="Arial Narrow" w:hAnsi="Arial Narrow" w:cs="Arial"/>
                <w:b w:val="0"/>
                <w:color w:val="000000"/>
                <w:szCs w:val="22"/>
              </w:rPr>
              <w:t>citation.</w:t>
            </w:r>
          </w:p>
          <w:p w:rsidR="00ED6F94" w:rsidRDefault="00ED6F94" w:rsidP="0039236E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  <w:p w:rsidR="00F81091" w:rsidRPr="009C649C" w:rsidRDefault="00F81091" w:rsidP="001A0526">
            <w:pPr>
              <w:ind w:left="270" w:hanging="270"/>
              <w:rPr>
                <w:rFonts w:ascii="Arial Narrow" w:hAnsi="Arial Narrow" w:cs="Arial"/>
                <w:color w:val="000000"/>
                <w:szCs w:val="22"/>
              </w:rPr>
            </w:pPr>
            <w:r w:rsidRPr="009C649C">
              <w:rPr>
                <w:rFonts w:ascii="Arial Narrow" w:hAnsi="Arial Narrow" w:cs="Arial"/>
                <w:color w:val="000000"/>
                <w:szCs w:val="22"/>
              </w:rPr>
              <w:t>X. Range of Writing</w:t>
            </w:r>
          </w:p>
          <w:p w:rsidR="00F81091" w:rsidRPr="001A0526" w:rsidRDefault="006A1F79" w:rsidP="001A0526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>
              <w:rPr>
                <w:rFonts w:ascii="Arial Narrow" w:hAnsi="Arial Narrow" w:cs="Arial"/>
                <w:b w:val="0"/>
                <w:color w:val="000000"/>
                <w:szCs w:val="22"/>
              </w:rPr>
              <w:t>CC.1.4.</w:t>
            </w:r>
            <w:r w:rsidR="00F81091"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12.X</w:t>
            </w:r>
          </w:p>
          <w:p w:rsidR="00F81091" w:rsidRDefault="00F81091" w:rsidP="001A0526">
            <w:pPr>
              <w:ind w:left="270"/>
              <w:rPr>
                <w:rFonts w:ascii="Arial Narrow" w:hAnsi="Arial Narrow" w:cs="Arial"/>
                <w:b w:val="0"/>
                <w:color w:val="000000"/>
                <w:szCs w:val="22"/>
              </w:rPr>
            </w:pP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Write routinely over extended time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frames (time for research,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reflection, and revision) and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shorter time frames (a single sitting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or a day or two) for a range of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discipline-specific tasks, purposes</w:t>
            </w:r>
            <w:r w:rsidR="00ED6F94">
              <w:rPr>
                <w:rFonts w:ascii="Arial Narrow" w:hAnsi="Arial Narrow" w:cs="Arial"/>
                <w:b w:val="0"/>
                <w:color w:val="000000"/>
                <w:szCs w:val="22"/>
              </w:rPr>
              <w:t xml:space="preserve"> </w:t>
            </w:r>
            <w:r w:rsidRPr="001A0526">
              <w:rPr>
                <w:rFonts w:ascii="Arial Narrow" w:hAnsi="Arial Narrow" w:cs="Arial"/>
                <w:b w:val="0"/>
                <w:color w:val="000000"/>
                <w:szCs w:val="22"/>
              </w:rPr>
              <w:t>and audiences.</w:t>
            </w:r>
          </w:p>
          <w:p w:rsidR="00F81091" w:rsidRPr="00F91734" w:rsidRDefault="00F81091" w:rsidP="00F91734">
            <w:pPr>
              <w:spacing w:before="100" w:beforeAutospacing="1" w:after="100" w:afterAutospacing="1"/>
              <w:rPr>
                <w:rFonts w:ascii="Arial Narrow" w:hAnsi="Arial Narrow" w:cs="Arial"/>
                <w:b w:val="0"/>
                <w:color w:val="000000"/>
                <w:szCs w:val="22"/>
              </w:rPr>
            </w:pPr>
          </w:p>
        </w:tc>
        <w:tc>
          <w:tcPr>
            <w:tcW w:w="6840" w:type="dxa"/>
          </w:tcPr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BD4EEB" w:rsidRPr="008E7C97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C.E.1.1.1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with a sharp controlling point and an awareness of the audience and expository task. 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BD4EEB" w:rsidRPr="008E7C97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C.E.1.1.2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Demonstrate an understanding of the purpose with relevant information, content and details.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BD4EEB" w:rsidRPr="008E7C97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C.E.1.1.3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appropriate organizational strategies for expository writing (e.g., compare/contrast, cause/effect, problem/solution, process analysis).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AE375C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C.E.1.1.4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language, stylistic techniques, and a variety of sentence structures to develop and maintain an appropriate, objective tone. </w:t>
            </w:r>
          </w:p>
          <w:p w:rsidR="00BD4EEB" w:rsidRPr="008E7C97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writing to improve style, meaning, word choice, and sentence variety.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lastRenderedPageBreak/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a variety of sentence structures.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language to create clarity, voice and tone.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Revise to eliminate wordiness and redundancy.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to delete irrelevant details. </w:t>
            </w:r>
          </w:p>
          <w:p w:rsidR="00BD4EEB" w:rsidRPr="008E7C97" w:rsidRDefault="00BD4EEB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the correct form of commonly confused words; use logical transitions.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C.E.2.1.6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Combine sentences for cohesiveness and unity.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C.E.2.1.7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sentences for clarity. 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szCs w:val="22"/>
              </w:rPr>
              <w:t xml:space="preserve">C.E.1.1  </w:t>
            </w:r>
            <w:r w:rsidRPr="008E7C97">
              <w:rPr>
                <w:rFonts w:ascii="Arial Narrow" w:hAnsi="Arial Narrow"/>
                <w:b w:val="0"/>
                <w:szCs w:val="22"/>
              </w:rPr>
              <w:t xml:space="preserve">Write informative pieces that describe, explain, or summarize information or ideas. </w:t>
            </w:r>
          </w:p>
          <w:p w:rsidR="00BD4EEB" w:rsidRDefault="00BD4EEB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C.E.1.1.5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with control of grammar, mechanics, spelling, usage, and sentence completion. </w:t>
            </w:r>
          </w:p>
          <w:p w:rsidR="00AE375C" w:rsidRPr="008E7C97" w:rsidRDefault="00AE375C" w:rsidP="00BD4EE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C.E.3.1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conventions of standard written language.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C.E.3.1.1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Spell all words correctly.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C.E.3.1.2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capital letters correctly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.</w:t>
            </w:r>
          </w:p>
          <w:p w:rsidR="00BD4EEB" w:rsidRPr="008E7C97" w:rsidRDefault="00BD4EEB" w:rsidP="00BD4EE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C.E.3.1.3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Punctuate correctly (e.g., use commas, semicolons, quotation marks, and apostrophes correctly). </w:t>
            </w:r>
          </w:p>
          <w:p w:rsidR="00BD4EEB" w:rsidRPr="008E7C97" w:rsidRDefault="00BD4EEB" w:rsidP="00BD4EE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C.E.3.1.4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Demonstrate correct grammar and usage (e.g., verb and pronoun fo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rm and agreement, modifiers,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tran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sitions, word order and syntax).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C.E.3.1.5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Demonstrate correct sentence formation. </w:t>
            </w:r>
          </w:p>
          <w:p w:rsidR="00BD4EEB" w:rsidRPr="008E7C97" w:rsidRDefault="00BD4EEB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Write persuasive pieces that include a clearly stated position made convincing through the use of appropriate methods.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Write persuasive pieces that include a clearly stated position made convincing through the use of appropriate methods.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with a sharp, distinct controlling point that clearly states a position and demonstrates awareness of task, purpose, and audience.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Write persuasive pieces that include a clearly stated position made convincing through the use of appropriate methods.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Construct a thorough argument with consistent, relevant support through the use of persuasive strategies; address opposing viewpoints.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Write persuasive pieces that include a clearly stated position made convincing through the use of appropriate methods.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Organize the argument using effective strategies to develop a strong, well-supported position.  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8E7C97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persuasive pieces that include a clearly stated position made convincing through the use of appropriate methods. </w:t>
            </w:r>
          </w:p>
          <w:p w:rsidR="009C649C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         C.P.1.1.4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Maintain an effective and consistent tone through precise control of language and a variety of sentence structures. </w:t>
            </w:r>
          </w:p>
          <w:p w:rsidR="00AE375C" w:rsidRPr="008E7C97" w:rsidRDefault="00AE375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C.P.2.1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writing to improve style, meaning, word choice, and sentence variety.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a variety of sentence structures.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language to create clarity, voice, and tone.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Revise to eliminate wordiness and redundancy.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to delete irrelevant details.  </w:t>
            </w:r>
          </w:p>
          <w:p w:rsidR="009C649C" w:rsidRPr="008E7C97" w:rsidRDefault="009C649C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the correct form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of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commonly confused words; use logical transitions.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2.1.6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Combine sentences for cohesiveness and unity.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 2.1.7  </w:t>
            </w:r>
            <w:r w:rsid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Revise sentences for clarity.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Write persuasive pieces that include a clearly stated position made convincing through the use of appropriate methods.</w:t>
            </w:r>
          </w:p>
          <w:p w:rsidR="009C649C" w:rsidRDefault="009C649C" w:rsidP="009C649C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C.P.1.1.5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with control of grammar, mechanics, spelling, usage, and sentence formation. </w:t>
            </w:r>
          </w:p>
          <w:p w:rsidR="00AE375C" w:rsidRPr="008E7C97" w:rsidRDefault="00AE375C" w:rsidP="009C649C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conventions of standard written language.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Spell all words correctly.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capital letters correctly. 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Punctuate correctly (e.g., use commas, semicolons, quotation marks, and apostrophes correctly).</w:t>
            </w:r>
          </w:p>
          <w:p w:rsidR="009C649C" w:rsidRPr="008E7C97" w:rsidRDefault="009C649C" w:rsidP="009C649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Demonstrate correct grammar and usage (e.g. verb and pronoun fo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rm and agreement, modifiers,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trans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itions, word order, and syntax).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C.P.3.1.5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Demonstrate correct sentence formation. 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narratives to develop real or imagined experiences or events using effective techniques, relevant descriptive details and well-structured event sequences. 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narratives to develop real or imagined experiences or events using effective techniques, relevant descriptive details and well-structured event sequences.  </w:t>
            </w:r>
          </w:p>
          <w:p w:rsidR="009C649C" w:rsidRPr="008E7C97" w:rsidRDefault="009C649C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         E.08.C.1.3.1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Engage and orient the reader by establishing a context and point of view and introducing a narrator and/or characters; organize an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lastRenderedPageBreak/>
              <w:t xml:space="preserve">event sequence that unfolds naturally and logically to support the writer’s purpose; maintaining a controlling point. 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narratives to develop real or imagined experiences or events using effective techniques, relevant descriptive details and well-structured event sequences.  </w:t>
            </w:r>
          </w:p>
          <w:p w:rsidR="009C649C" w:rsidRPr="008E7C97" w:rsidRDefault="009C649C" w:rsidP="005C195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E.08.C.1.3.2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Use narrative techniques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such as dialogue, pacing, description and reflection to develop experiences, events, and/or characters.</w:t>
            </w:r>
          </w:p>
          <w:p w:rsidR="009C649C" w:rsidRPr="008E7C97" w:rsidRDefault="009C649C" w:rsidP="005C195B">
            <w:pPr>
              <w:ind w:left="432" w:hanging="43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E.08.C1.3.4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words and phrases, relevant descriptive details and sensory language to capture action and convey experiences and events.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narratives to develop real or imagined experiences or events using effective techniques, relevant descriptive details and well-structured event sequences. 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          E.08.C.1.3.1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Engage and orient the reader by establishing a context and point of view and introducing a narrator and/or characters; organize an event sequence that unfolds naturally and logically to support t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he writer’s purpose; maintain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a controlling point. 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a variety of transitional words, phrases, and clauses to convey sequence, to signal shifts from one time frame or setting to another, and to show the relationships among experiences and events. </w:t>
            </w:r>
          </w:p>
          <w:p w:rsidR="009C649C" w:rsidRDefault="009C649C" w:rsidP="008E7C97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Provide a conclusion that follows from and reflects on the na</w:t>
            </w:r>
            <w:r w:rsid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rrated experiences and events. </w:t>
            </w:r>
          </w:p>
          <w:p w:rsidR="008E7C97" w:rsidRPr="008E7C97" w:rsidRDefault="008E7C97" w:rsidP="008E7C97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Write narratives to develop real or imagined experiences or events using effective techniques, relevant descriptive details and well-structured event sequences.  </w:t>
            </w:r>
          </w:p>
          <w:p w:rsidR="009C649C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E.08.C1.3.4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words and phrases, relevant descriptive details and sensory language to capture action and convey experiences and events. </w:t>
            </w:r>
          </w:p>
          <w:p w:rsidR="00AE375C" w:rsidRPr="008E7C97" w:rsidRDefault="00AE375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knowledge of language and its conventions.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verbs in the active and passive voice and in the conditional and subjunctive mood to achieve particular effects (e.g. emphasizing the actor or action, expressing uncert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ainty, or describing a state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contrary to fact).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Choose language that expresses ideas precisely and concisely, recognizing and eliminating wordiness and redundancy.</w:t>
            </w:r>
          </w:p>
          <w:p w:rsidR="009C649C" w:rsidRPr="008E7C97" w:rsidRDefault="009C649C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Vary sentence patterns for meaning, reader/listener interest, and style.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Maintain consistency in style and tone.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Choose punctuation for effect.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E.08.D.2.1.6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Choose words and phrases for effect.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Demonstrate command of the conventions of standard English grammar and usage.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         E.08.D.1.1.1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Explain the function of verbals (i.e. gerunds, participles, infinitives) in general and their function in particular sentences.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Form and use verbs in the active and passive voice.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lastRenderedPageBreak/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E.08.D.1.1.3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Form and use verbs in the indicative, imperative, interrogative, conditional, and subjunctive mood. </w:t>
            </w:r>
          </w:p>
          <w:p w:rsidR="009C649C" w:rsidRPr="008E7C97" w:rsidRDefault="009C649C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Recognize and correct inappropriate shifts in verb voice and mood.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Place phrases and clauses within a sentence, recognizing and correcting misplaced and dangling modifiers.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E.08.D.1.1.6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Recognize and correct inappropriate shifts in pronoun number and person.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E.08.D.1.1.7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Recognize and correct vague pronouns (i.e. ones with unclear or ambiguous antecedents).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E.08.D.1.1.8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Recognize and correct inappropriate shifts in verb tense.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E.08.D.1.1.9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Produce complete sentences, recognizing and correcting inappropriate fragments and run-on sentences.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E.08.D.1.1.10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Correctly use frequently confused words (e.g., </w:t>
            </w:r>
            <w:r w:rsidRPr="00AE375C">
              <w:rPr>
                <w:rFonts w:ascii="Arial Narrow" w:hAnsi="Arial Narrow"/>
                <w:b w:val="0"/>
                <w:i/>
                <w:color w:val="000000"/>
                <w:szCs w:val="22"/>
              </w:rPr>
              <w:t>to, too, two, there, their, they’re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).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E.08D.1.1.11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Ensure subject-verb and pronoun-antecedent agreement.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Demonstrate command of the conventions of standard English capitalization, punctuation and spelling. </w:t>
            </w:r>
          </w:p>
          <w:p w:rsidR="009C649C" w:rsidRPr="008E7C97" w:rsidRDefault="009C649C" w:rsidP="00AE375C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  E.08.D.1.2.1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punctuation (comma, ellipsis, dash) to indicate a pause or break.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E.08.D.1.2.2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an ellipsis to indicate an omission.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E.08.D.1.2.3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Spell correctly.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E.08.D.1.2.4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 xml:space="preserve"> punctuation (comma, parentheses, dash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) to set off nonrestrictive/parenthetical elements.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E.08.D.1.2.5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punctuation to separate items in a series.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E.08.E.1.1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Draw evidence from literary or informational texts to support analysis, reflection, and research.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E.08.E.1.1.1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Introduce text(s) for the intended audience, state a topic, and create an organizational structure in which ideas are logically grouped to support a writer’s purpose.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E.08.E.1.1.2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Develop the analysis using relevant evidence from text(s) to support claims, opinions, and inferences, and demonstrating an understanding of the text(s).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 E.08.E.1.1.3.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appropriate and varied transitions to create cohesion and clarify the relationships among ideas and concepts.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E.08.E.1.1.4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precise language and domain-specific vocabulary to inform about or explain the topic. 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E.08.E.1.1.5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Establish and maintain a formal style. </w:t>
            </w:r>
          </w:p>
          <w:p w:rsidR="009C649C" w:rsidRPr="008E7C97" w:rsidRDefault="009C649C" w:rsidP="005C195B">
            <w:pPr>
              <w:ind w:left="522" w:hanging="522"/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          </w:t>
            </w:r>
            <w:r w:rsidRPr="008E7C97">
              <w:rPr>
                <w:rFonts w:ascii="Arial Narrow" w:hAnsi="Arial Narrow"/>
                <w:color w:val="000000"/>
                <w:szCs w:val="22"/>
              </w:rPr>
              <w:t xml:space="preserve">E.08.E.1.1.6  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Provide a concluding section that follows from and supports the analysis presented.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Apply the writing pr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ocess to develop a product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(i.e. pre-write, draft, revise, edit and publish).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Revise writing by examining how the questions of purpose, audience, and genre have been addressed; exam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ining and improving style, word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choice, sentence variety, and subtlety of meaning.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Participate in peer revision groups to improve a work’s focus, content, organization and style.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Participate in peer editing groups to improve a work’s conventions.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Participate in stud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ent-teacher writing conferences</w:t>
            </w: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 to improve the work’s focus, content, organization, and style.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Participate in student-teacher writing conferences to improve the work’s conventions.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Develop search procedures to locate and gather information from traditional sources (libraries) as well as electronic databases, data sets, and other electronic reference material.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internet technology and/or software to:</w:t>
            </w:r>
          </w:p>
          <w:p w:rsidR="009C649C" w:rsidRPr="008E7C97" w:rsidRDefault="009C649C" w:rsidP="009C649C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Map concepts</w:t>
            </w:r>
          </w:p>
          <w:p w:rsidR="009C649C" w:rsidRPr="008E7C97" w:rsidRDefault="009C649C" w:rsidP="009C649C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Comprehend and extract essential ideas from texts</w:t>
            </w:r>
          </w:p>
          <w:p w:rsidR="009C649C" w:rsidRPr="008E7C97" w:rsidRDefault="00AE375C" w:rsidP="009C649C">
            <w:pPr>
              <w:pStyle w:val="ListParagraph"/>
              <w:numPr>
                <w:ilvl w:val="0"/>
                <w:numId w:val="47"/>
              </w:numPr>
              <w:rPr>
                <w:rFonts w:ascii="Arial Narrow" w:hAnsi="Arial Narrow"/>
                <w:b w:val="0"/>
                <w:color w:val="000000"/>
                <w:szCs w:val="22"/>
              </w:rPr>
            </w:pPr>
            <w:r>
              <w:rPr>
                <w:rFonts w:ascii="Arial Narrow" w:hAnsi="Arial Narrow"/>
                <w:b w:val="0"/>
                <w:color w:val="000000"/>
                <w:szCs w:val="22"/>
              </w:rPr>
              <w:t>Analyze and evaluate texts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a variety of media formats to communicate knowledge.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Use word processing software to write in a variety of formats and modes.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Develop a clear research question or thesis statement.</w:t>
            </w:r>
          </w:p>
          <w:p w:rsidR="009C649C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Develop search procedures to locate and gather information from traditional sources (libraries) as well as electronic databases, data sets, and other electronic reference material.</w:t>
            </w:r>
          </w:p>
          <w:p w:rsidR="008E7C97" w:rsidRPr="008E7C97" w:rsidRDefault="008E7C97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Analyze and evaluate information from sources for relevance to the research question, topic, or thesis.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Synthesize information gathered from a variety of sources.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Evaluate information from a variety of reference sources for its relevance to the research question, topic, or thesis.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Critically evaluate primary and secondary sources for validity, perspective, bias and relationship to topic.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Document sources of information including references and works cited, using an appropriate style (e.g. MLA, APA, Chicago).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Follow the conventional style for the type of document and use page formats, fonts, and spacing that contribute to the readability and impact of the document.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Cite all sources properly when quoting, paraphrasing and summarizing. 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Analyze and evaluate information from sources for relevance to the research question, topic or thesis.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Evaluate information from a variety of reference sources for its relevance to the research question, topic or thesis.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 xml:space="preserve">Critically evaluate primary and secondary sources for validity, perspective, bias and relationship to topic.  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Document sources of information including references and works cited, using an appropriate style (e.g. MLA, APA, Chicago).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Cite all sources properly when quoting, paraphrasing and summarizing</w:t>
            </w:r>
            <w:r w:rsidR="00AE375C">
              <w:rPr>
                <w:rFonts w:ascii="Arial Narrow" w:hAnsi="Arial Narrow"/>
                <w:b w:val="0"/>
                <w:color w:val="000000"/>
                <w:szCs w:val="22"/>
              </w:rPr>
              <w:t>.</w:t>
            </w: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BD4EEB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Use appropriate strategies to compare, analyze and evaluate writing forms.</w:t>
            </w:r>
          </w:p>
          <w:p w:rsidR="009C649C" w:rsidRPr="008E7C97" w:rsidRDefault="009C649C" w:rsidP="009C649C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  <w:r w:rsidRPr="008E7C97">
              <w:rPr>
                <w:rFonts w:ascii="Arial Narrow" w:hAnsi="Arial Narrow"/>
                <w:b w:val="0"/>
                <w:color w:val="000000"/>
                <w:szCs w:val="22"/>
              </w:rPr>
              <w:t>Compare and evaluate the characteristics that distinguish informational writing from persuasive and narrative writing.</w:t>
            </w:r>
          </w:p>
        </w:tc>
      </w:tr>
    </w:tbl>
    <w:p w:rsidR="00F81091" w:rsidRDefault="00F81091">
      <w:pPr>
        <w:pStyle w:val="Title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>
            <w:pPr>
              <w:pStyle w:val="Title"/>
              <w:rPr>
                <w:color w:val="000000"/>
              </w:rPr>
            </w:pPr>
            <w:r w:rsidRPr="00506C6C">
              <w:rPr>
                <w:color w:val="000000"/>
              </w:rPr>
              <w:t>Assessment</w:t>
            </w:r>
          </w:p>
        </w:tc>
      </w:tr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 w:rsidP="00506C6C">
            <w:pPr>
              <w:numPr>
                <w:ilvl w:val="0"/>
                <w:numId w:val="5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Analytical student essays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Text and/or teacher generated quizzes or tests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 xml:space="preserve">Small group reports/presentations </w:t>
            </w:r>
          </w:p>
          <w:p w:rsidR="00F81091" w:rsidRPr="00506C6C" w:rsidRDefault="00F81091" w:rsidP="00506C6C">
            <w:pPr>
              <w:numPr>
                <w:ilvl w:val="0"/>
                <w:numId w:val="5"/>
              </w:numPr>
              <w:ind w:left="720" w:hanging="720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PSSA practice tests</w:t>
            </w:r>
          </w:p>
          <w:p w:rsidR="00F81091" w:rsidRPr="00506C6C" w:rsidRDefault="00F81091" w:rsidP="00506C6C">
            <w:pPr>
              <w:numPr>
                <w:ilvl w:val="0"/>
                <w:numId w:val="16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Teacher generated assignments</w:t>
            </w:r>
          </w:p>
          <w:p w:rsidR="00F81091" w:rsidRPr="00506C6C" w:rsidRDefault="00F81091" w:rsidP="00506C6C">
            <w:pPr>
              <w:numPr>
                <w:ilvl w:val="0"/>
                <w:numId w:val="16"/>
              </w:numPr>
              <w:ind w:left="342" w:hanging="342"/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Small/large group discussion</w:t>
            </w:r>
            <w:r w:rsidR="00AE375C">
              <w:rPr>
                <w:rFonts w:ascii="Arial Narrow" w:hAnsi="Arial Narrow"/>
                <w:b w:val="0"/>
                <w:color w:val="000000"/>
              </w:rPr>
              <w:t>s</w:t>
            </w:r>
          </w:p>
          <w:p w:rsidR="00F81091" w:rsidRPr="00506C6C" w:rsidRDefault="00F81091" w:rsidP="00BE1B5A">
            <w:pPr>
              <w:numPr>
                <w:ilvl w:val="0"/>
                <w:numId w:val="17"/>
              </w:numPr>
              <w:ind w:left="342" w:hanging="342"/>
              <w:rPr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PSSA style Performance Tasks, scored using PA Reading Assessment Rubric</w:t>
            </w:r>
          </w:p>
        </w:tc>
      </w:tr>
    </w:tbl>
    <w:p w:rsidR="0010321A" w:rsidRDefault="0010321A">
      <w:pPr>
        <w:pStyle w:val="Title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PLANNED COURSE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ENGLISH</w:t>
      </w:r>
    </w:p>
    <w:p w:rsidR="0010321A" w:rsidRDefault="0010321A">
      <w:pPr>
        <w:jc w:val="center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840"/>
      </w:tblGrid>
      <w:tr w:rsidR="0010321A">
        <w:tc>
          <w:tcPr>
            <w:tcW w:w="10638" w:type="dxa"/>
            <w:gridSpan w:val="2"/>
          </w:tcPr>
          <w:p w:rsidR="0010321A" w:rsidRDefault="0010321A">
            <w:pPr>
              <w:pStyle w:val="Heading1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Academic Standard(s) For English</w:t>
            </w:r>
          </w:p>
        </w:tc>
      </w:tr>
      <w:tr w:rsidR="0010321A">
        <w:tc>
          <w:tcPr>
            <w:tcW w:w="10638" w:type="dxa"/>
            <w:gridSpan w:val="2"/>
          </w:tcPr>
          <w:p w:rsidR="00DE0BC1" w:rsidRPr="00DE0BC1" w:rsidRDefault="00DE0BC1" w:rsidP="00DE0BC1">
            <w:pPr>
              <w:rPr>
                <w:rFonts w:ascii="Arial Narrow" w:hAnsi="Arial Narrow"/>
                <w:color w:val="000000"/>
              </w:rPr>
            </w:pPr>
            <w:r w:rsidRPr="00DE0BC1">
              <w:rPr>
                <w:rFonts w:ascii="Arial Narrow" w:hAnsi="Arial Narrow"/>
                <w:color w:val="000000"/>
              </w:rPr>
              <w:t>1.5 Speaking and Listening</w:t>
            </w:r>
          </w:p>
          <w:p w:rsidR="00DE0BC1" w:rsidRPr="00DE0BC1" w:rsidRDefault="00DE0BC1" w:rsidP="00DE0BC1">
            <w:pPr>
              <w:rPr>
                <w:rFonts w:ascii="Arial Narrow" w:hAnsi="Arial Narrow"/>
                <w:color w:val="000000"/>
              </w:rPr>
            </w:pPr>
            <w:r w:rsidRPr="00DE0BC1">
              <w:rPr>
                <w:rFonts w:ascii="Arial Narrow" w:hAnsi="Arial Narrow"/>
                <w:color w:val="000000"/>
              </w:rPr>
              <w:t>Students present appropriately in formal speaking situations, listen critically, and respond intelligently as individuals or</w:t>
            </w:r>
          </w:p>
          <w:p w:rsidR="0010321A" w:rsidRDefault="00DE0BC1" w:rsidP="00DE0BC1">
            <w:pPr>
              <w:rPr>
                <w:rFonts w:ascii="Arial Narrow" w:hAnsi="Arial Narrow"/>
                <w:color w:val="000000"/>
              </w:rPr>
            </w:pPr>
            <w:r w:rsidRPr="00DE0BC1">
              <w:rPr>
                <w:rFonts w:ascii="Arial Narrow" w:hAnsi="Arial Narrow"/>
                <w:color w:val="000000"/>
              </w:rPr>
              <w:t>in group discussions.</w:t>
            </w:r>
          </w:p>
        </w:tc>
      </w:tr>
      <w:tr w:rsidR="0010321A">
        <w:tc>
          <w:tcPr>
            <w:tcW w:w="10638" w:type="dxa"/>
            <w:gridSpan w:val="2"/>
          </w:tcPr>
          <w:p w:rsidR="00F91734" w:rsidRDefault="0010321A" w:rsidP="00DE0BC1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</w:t>
            </w:r>
          </w:p>
        </w:tc>
      </w:tr>
      <w:tr w:rsidR="00F81091" w:rsidTr="00F81091">
        <w:tc>
          <w:tcPr>
            <w:tcW w:w="3798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Content Standards</w:t>
            </w:r>
          </w:p>
        </w:tc>
        <w:tc>
          <w:tcPr>
            <w:tcW w:w="6840" w:type="dxa"/>
          </w:tcPr>
          <w:p w:rsidR="00F81091" w:rsidRDefault="00F81091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Performance Standards</w:t>
            </w:r>
          </w:p>
        </w:tc>
      </w:tr>
      <w:tr w:rsidR="00F81091" w:rsidTr="00F81091">
        <w:tc>
          <w:tcPr>
            <w:tcW w:w="3798" w:type="dxa"/>
          </w:tcPr>
          <w:p w:rsidR="00F81091" w:rsidRPr="00B7499B" w:rsidRDefault="00F81091" w:rsidP="00DE0BC1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B7499B">
              <w:rPr>
                <w:rFonts w:ascii="Arial Narrow" w:hAnsi="Arial Narrow"/>
                <w:color w:val="000000"/>
              </w:rPr>
              <w:t>A. Comprehension and Collaboration/ Collaborative Discussion</w:t>
            </w:r>
          </w:p>
          <w:p w:rsidR="00F81091" w:rsidRPr="00DE0BC1" w:rsidRDefault="006A1F79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DE0BC1">
              <w:rPr>
                <w:rFonts w:ascii="Arial Narrow" w:hAnsi="Arial Narrow"/>
                <w:b w:val="0"/>
                <w:color w:val="000000"/>
              </w:rPr>
              <w:t>12.A</w:t>
            </w:r>
          </w:p>
          <w:p w:rsidR="00F81091" w:rsidRPr="00DE0BC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Initiate and participate effectively</w:t>
            </w:r>
          </w:p>
          <w:p w:rsidR="00F81091" w:rsidRPr="00DE0BC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in a range of collaborative</w:t>
            </w:r>
          </w:p>
          <w:p w:rsidR="00F81091" w:rsidRPr="00DE0BC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discussions on grades level topics,</w:t>
            </w:r>
          </w:p>
          <w:p w:rsidR="00F81091" w:rsidRPr="00DE0BC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texts, and issues, building on</w:t>
            </w:r>
          </w:p>
          <w:p w:rsidR="00F81091" w:rsidRPr="00DE0BC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others’ ideas and expressing their</w:t>
            </w:r>
          </w:p>
          <w:p w:rsidR="00F81091" w:rsidRDefault="00F81091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DE0BC1">
              <w:rPr>
                <w:rFonts w:ascii="Arial Narrow" w:hAnsi="Arial Narrow"/>
                <w:b w:val="0"/>
                <w:color w:val="000000"/>
              </w:rPr>
              <w:t>own clearly and persuasively.</w:t>
            </w:r>
          </w:p>
          <w:p w:rsidR="00B7499B" w:rsidRDefault="00B7499B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B7499B" w:rsidRDefault="00B7499B" w:rsidP="00DE0BC1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B7499B" w:rsidRDefault="00F81091" w:rsidP="00DE0BC1">
            <w:pPr>
              <w:rPr>
                <w:rFonts w:ascii="Arial Narrow" w:hAnsi="Arial Narrow"/>
                <w:color w:val="000000"/>
              </w:rPr>
            </w:pPr>
            <w:r w:rsidRPr="00B7499B">
              <w:rPr>
                <w:rFonts w:ascii="Arial Narrow" w:hAnsi="Arial Narrow"/>
                <w:color w:val="000000"/>
              </w:rPr>
              <w:t>B. Comprehension and Collaboration/</w:t>
            </w:r>
          </w:p>
          <w:p w:rsidR="00F81091" w:rsidRPr="00B7499B" w:rsidRDefault="00F81091" w:rsidP="00DE0BC1">
            <w:pPr>
              <w:ind w:left="270"/>
              <w:rPr>
                <w:rFonts w:ascii="Arial Narrow" w:hAnsi="Arial Narrow"/>
                <w:color w:val="000000"/>
              </w:rPr>
            </w:pPr>
            <w:r w:rsidRPr="00B7499B">
              <w:rPr>
                <w:rFonts w:ascii="Arial Narrow" w:hAnsi="Arial Narrow"/>
                <w:color w:val="000000"/>
              </w:rPr>
              <w:t xml:space="preserve">Evaluating Information </w:t>
            </w:r>
          </w:p>
          <w:p w:rsidR="00F81091" w:rsidRPr="00964D76" w:rsidRDefault="006A1F79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964D76">
              <w:rPr>
                <w:rFonts w:ascii="Arial Narrow" w:hAnsi="Arial Narrow"/>
                <w:b w:val="0"/>
                <w:color w:val="000000"/>
              </w:rPr>
              <w:t>12.B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Integrate multiple sources of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information presented in diverse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formats and media (e.g. visually,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quantitative, orally) in order to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make informed decisions and solve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problems, evaluating the credibility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and accuracy of each source and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noting any discrepancies among</w:t>
            </w:r>
          </w:p>
          <w:p w:rsidR="00F81091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the data.</w:t>
            </w:r>
          </w:p>
          <w:p w:rsidR="00145EE1" w:rsidRDefault="00145EE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145EE1" w:rsidRDefault="00F81091" w:rsidP="00DE0BC1">
            <w:pPr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C. Comprehension and Collaboration/</w:t>
            </w:r>
          </w:p>
          <w:p w:rsidR="00F81091" w:rsidRPr="00145EE1" w:rsidRDefault="00F81091" w:rsidP="00DE0BC1">
            <w:pPr>
              <w:ind w:left="270"/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Critical Listening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CC.1.5</w:t>
            </w:r>
            <w:r w:rsidR="006A1F79">
              <w:rPr>
                <w:rFonts w:ascii="Arial Narrow" w:hAnsi="Arial Narrow"/>
                <w:b w:val="0"/>
                <w:color w:val="000000"/>
              </w:rPr>
              <w:t>.</w:t>
            </w:r>
            <w:r w:rsidRPr="00964D76">
              <w:rPr>
                <w:rFonts w:ascii="Arial Narrow" w:hAnsi="Arial Narrow"/>
                <w:b w:val="0"/>
                <w:color w:val="000000"/>
              </w:rPr>
              <w:t>12.C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Evaluate how the speaker’s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perspective, reasoning, and use of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evidence and rhetoric affect the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credibility of an argument through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the author’s stance, premises, links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among ideas, word choice, points of</w:t>
            </w:r>
          </w:p>
          <w:p w:rsidR="00F81091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emphasis, and tone.</w:t>
            </w:r>
          </w:p>
          <w:p w:rsidR="00145EE1" w:rsidRDefault="00145EE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145EE1" w:rsidRDefault="00F81091" w:rsidP="00DE0BC1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D. Presentation of Knowledge and Ideas/Purpose, Audience, and Task</w:t>
            </w:r>
          </w:p>
          <w:p w:rsidR="00F81091" w:rsidRPr="00964D76" w:rsidRDefault="006A1F79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964D76">
              <w:rPr>
                <w:rFonts w:ascii="Arial Narrow" w:hAnsi="Arial Narrow"/>
                <w:b w:val="0"/>
                <w:color w:val="000000"/>
              </w:rPr>
              <w:t>12.D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Present information, findings, and</w:t>
            </w:r>
          </w:p>
          <w:p w:rsidR="00F81091" w:rsidRPr="00964D76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supporting evidence, conveying a</w:t>
            </w:r>
          </w:p>
          <w:p w:rsidR="00F81091" w:rsidRPr="00964D76" w:rsidRDefault="00F81091" w:rsidP="00AE37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t>clear and distinct perspective;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 ensure that </w:t>
            </w:r>
            <w:r w:rsidRPr="00964D76">
              <w:rPr>
                <w:rFonts w:ascii="Arial Narrow" w:hAnsi="Arial Narrow"/>
                <w:b w:val="0"/>
                <w:color w:val="000000"/>
              </w:rPr>
              <w:t>organization, development,</w:t>
            </w:r>
          </w:p>
          <w:p w:rsidR="00F81091" w:rsidRDefault="00F81091" w:rsidP="00AE375C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64D76">
              <w:rPr>
                <w:rFonts w:ascii="Arial Narrow" w:hAnsi="Arial Narrow"/>
                <w:b w:val="0"/>
                <w:color w:val="000000"/>
              </w:rPr>
              <w:lastRenderedPageBreak/>
              <w:t>substance, and style are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64D76">
              <w:rPr>
                <w:rFonts w:ascii="Arial Narrow" w:hAnsi="Arial Narrow"/>
                <w:b w:val="0"/>
                <w:color w:val="000000"/>
              </w:rPr>
              <w:t>appropriate to purpose, audience,</w:t>
            </w:r>
            <w:r w:rsidR="00AE375C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Pr="00964D76">
              <w:rPr>
                <w:rFonts w:ascii="Arial Narrow" w:hAnsi="Arial Narrow"/>
                <w:b w:val="0"/>
                <w:color w:val="000000"/>
              </w:rPr>
              <w:t>and task.</w:t>
            </w:r>
          </w:p>
          <w:p w:rsidR="00F81091" w:rsidRDefault="00F81091" w:rsidP="00964D76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145EE1" w:rsidRDefault="00F81091" w:rsidP="00DE0BC1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E. Presentation of Knowledge and Ideas/Context</w:t>
            </w:r>
          </w:p>
          <w:p w:rsidR="00F81091" w:rsidRPr="00937837" w:rsidRDefault="006A1F79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937837">
              <w:rPr>
                <w:rFonts w:ascii="Arial Narrow" w:hAnsi="Arial Narrow"/>
                <w:b w:val="0"/>
                <w:color w:val="000000"/>
              </w:rPr>
              <w:t>12E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Adapt speech to a variety of</w:t>
            </w:r>
          </w:p>
          <w:p w:rsidR="00F81091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contexts and tasks.</w:t>
            </w:r>
          </w:p>
          <w:p w:rsidR="00145EE1" w:rsidRDefault="00145EE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145EE1" w:rsidRDefault="00F81091" w:rsidP="009E2EEF">
            <w:pPr>
              <w:ind w:left="270" w:hanging="270"/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F. Integration of Knowledge and Ideas/Multimedia</w:t>
            </w:r>
          </w:p>
          <w:p w:rsidR="00F81091" w:rsidRPr="00937837" w:rsidRDefault="006A1F79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937837">
              <w:rPr>
                <w:rFonts w:ascii="Arial Narrow" w:hAnsi="Arial Narrow"/>
                <w:b w:val="0"/>
                <w:color w:val="000000"/>
              </w:rPr>
              <w:t>12.F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Make strategic use of digital media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in presentations to add interest and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enhance understanding of findings,</w:t>
            </w:r>
          </w:p>
          <w:p w:rsidR="00F81091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reasoning, and evidence.</w:t>
            </w:r>
          </w:p>
          <w:p w:rsidR="00145EE1" w:rsidRDefault="00145EE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</w:p>
          <w:p w:rsidR="00F81091" w:rsidRPr="00145EE1" w:rsidRDefault="00F81091" w:rsidP="00DE0BC1">
            <w:pPr>
              <w:rPr>
                <w:rFonts w:ascii="Arial Narrow" w:hAnsi="Arial Narrow"/>
                <w:color w:val="000000"/>
              </w:rPr>
            </w:pPr>
            <w:r w:rsidRPr="00145EE1">
              <w:rPr>
                <w:rFonts w:ascii="Arial Narrow" w:hAnsi="Arial Narrow"/>
                <w:color w:val="000000"/>
              </w:rPr>
              <w:t>G. Conventions of Standard English</w:t>
            </w:r>
          </w:p>
          <w:p w:rsidR="00F81091" w:rsidRPr="00937837" w:rsidRDefault="006A1F79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CC.1.5.</w:t>
            </w:r>
            <w:r w:rsidR="00F81091" w:rsidRPr="00937837">
              <w:rPr>
                <w:rFonts w:ascii="Arial Narrow" w:hAnsi="Arial Narrow"/>
                <w:b w:val="0"/>
                <w:color w:val="000000"/>
              </w:rPr>
              <w:t>12.G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Demonstrate command of the</w:t>
            </w:r>
          </w:p>
          <w:p w:rsidR="00F81091" w:rsidRPr="00937837" w:rsidRDefault="00F81091" w:rsidP="00937837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conventions of standard English</w:t>
            </w:r>
          </w:p>
          <w:p w:rsidR="00F81091" w:rsidRDefault="00F81091" w:rsidP="003B036A">
            <w:pPr>
              <w:ind w:left="270"/>
              <w:rPr>
                <w:rFonts w:ascii="Arial Narrow" w:hAnsi="Arial Narrow"/>
                <w:b w:val="0"/>
                <w:color w:val="000000"/>
              </w:rPr>
            </w:pPr>
            <w:r w:rsidRPr="00937837">
              <w:rPr>
                <w:rFonts w:ascii="Arial Narrow" w:hAnsi="Arial Narrow"/>
                <w:b w:val="0"/>
                <w:color w:val="000000"/>
              </w:rPr>
              <w:t>w</w:t>
            </w:r>
            <w:r w:rsidR="00AE375C">
              <w:rPr>
                <w:rFonts w:ascii="Arial Narrow" w:hAnsi="Arial Narrow"/>
                <w:b w:val="0"/>
                <w:color w:val="000000"/>
              </w:rPr>
              <w:t>hen speaking based on grade 12</w:t>
            </w:r>
            <w:r w:rsidRPr="00937837">
              <w:rPr>
                <w:rFonts w:ascii="Arial Narrow" w:hAnsi="Arial Narrow"/>
                <w:b w:val="0"/>
                <w:color w:val="000000"/>
              </w:rPr>
              <w:t xml:space="preserve"> level and content.</w:t>
            </w:r>
          </w:p>
        </w:tc>
        <w:tc>
          <w:tcPr>
            <w:tcW w:w="6840" w:type="dxa"/>
          </w:tcPr>
          <w:p w:rsidR="00B7499B" w:rsidRPr="008E7C97" w:rsidRDefault="00B7499B" w:rsidP="00B7499B">
            <w:pPr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lastRenderedPageBreak/>
              <w:t xml:space="preserve">Interact effectively in discussions. 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maintain the focus of the discussion by contributing relevant content</w:t>
            </w:r>
          </w:p>
          <w:p w:rsidR="00B7499B" w:rsidRPr="008E7C97" w:rsidRDefault="00AE375C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>
              <w:rPr>
                <w:rFonts w:ascii="Arial Narrow" w:hAnsi="Arial Narrow" w:cs="Arial"/>
                <w:b w:val="0"/>
                <w:szCs w:val="22"/>
              </w:rPr>
              <w:t>select and use</w:t>
            </w:r>
            <w:r w:rsidR="00B7499B" w:rsidRPr="008E7C97">
              <w:rPr>
                <w:rFonts w:ascii="Arial Narrow" w:hAnsi="Arial Narrow" w:cs="Arial"/>
                <w:b w:val="0"/>
                <w:szCs w:val="22"/>
              </w:rPr>
              <w:t xml:space="preserve"> appropriate language 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 xml:space="preserve">ask relevant and clarifying questions  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monitor the respon</w:t>
            </w:r>
            <w:r w:rsidR="00AE375C">
              <w:rPr>
                <w:rFonts w:ascii="Arial Narrow" w:hAnsi="Arial Narrow" w:cs="Arial"/>
                <w:b w:val="0"/>
                <w:szCs w:val="22"/>
              </w:rPr>
              <w:t>se of participants and adjust</w:t>
            </w:r>
            <w:r w:rsidRPr="008E7C97">
              <w:rPr>
                <w:rFonts w:ascii="Arial Narrow" w:hAnsi="Arial Narrow" w:cs="Arial"/>
                <w:b w:val="0"/>
                <w:szCs w:val="22"/>
              </w:rPr>
              <w:t xml:space="preserve"> contributions accordingly  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 xml:space="preserve">participate in reading circles  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49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listen with civility to the ideas of others</w:t>
            </w:r>
          </w:p>
          <w:p w:rsidR="00F81091" w:rsidRPr="008E7C97" w:rsidRDefault="00F81091" w:rsidP="00B7499B">
            <w:pPr>
              <w:ind w:left="360"/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7499B" w:rsidRPr="008E7C97" w:rsidRDefault="00B7499B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B7499B" w:rsidRPr="008E7C97" w:rsidRDefault="00B7499B" w:rsidP="00B7499B">
            <w:pPr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Analyze, evaluate, and synthesize information from a variety of reference sources for relevance to topic.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50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critically evaluate primary and secondary sources for validity, perspective, bias, and relationship to topic</w:t>
            </w:r>
          </w:p>
          <w:p w:rsidR="00B7499B" w:rsidRPr="008E7C97" w:rsidRDefault="00B7499B" w:rsidP="00B7499B">
            <w:pPr>
              <w:pStyle w:val="ListParagraph"/>
              <w:numPr>
                <w:ilvl w:val="0"/>
                <w:numId w:val="50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identify sources seamlessly within delivery of presentation</w:t>
            </w:r>
          </w:p>
          <w:p w:rsidR="00B7499B" w:rsidRPr="008E7C97" w:rsidRDefault="00B7499B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AE375C" w:rsidRPr="008E7C97" w:rsidRDefault="00AE375C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145EE1">
            <w:pPr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Evaluate and respond to the speaker’s message by analyzing and synthesizing information, ideas, and opinions.</w:t>
            </w: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145EE1">
            <w:pPr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 xml:space="preserve">Establish a clear and concise thesis, utilizing logical organization with attention to focus that is relevant to a specific audience. </w:t>
            </w: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51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monitor the response of diverse audiences, adjusting delivery accordingly</w:t>
            </w: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145EE1">
            <w:pPr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>Deliver effective oral presentations by selecting and using appropriate structures, content, and language to present ideas that support a controlling, concise thesis.</w:t>
            </w:r>
          </w:p>
          <w:p w:rsidR="00145EE1" w:rsidRPr="008E7C97" w:rsidRDefault="00145EE1" w:rsidP="002A061A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employ delivery methods relevant to mode (narrative, informative, persuasive) and style (formal or informal)</w:t>
            </w: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Utilize appropriate technology or media to convey understanding and to engage diverse audiences.</w:t>
            </w: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incorporate media to enhance the delivery of facts, reasons, and examples (i.e. charts, maps, diagrams, pictures, videos, etc.)</w:t>
            </w: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48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 xml:space="preserve">Convey ideas using vocabulary and style specific to mode and context of speech and type of audience. </w:t>
            </w: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/>
                <w:b w:val="0"/>
                <w:szCs w:val="22"/>
              </w:rPr>
              <w:t>recognize and differentiate between formal and informal presentations</w:t>
            </w:r>
          </w:p>
          <w:p w:rsidR="00145EE1" w:rsidRPr="008E7C97" w:rsidRDefault="00145EE1" w:rsidP="00145EE1">
            <w:pPr>
              <w:pStyle w:val="ListParagraph"/>
              <w:numPr>
                <w:ilvl w:val="0"/>
                <w:numId w:val="52"/>
              </w:numPr>
              <w:rPr>
                <w:rFonts w:ascii="Arial Narrow" w:hAnsi="Arial Narrow"/>
                <w:b w:val="0"/>
                <w:szCs w:val="22"/>
              </w:rPr>
            </w:pPr>
            <w:r w:rsidRPr="008E7C97">
              <w:rPr>
                <w:rFonts w:ascii="Arial Narrow" w:hAnsi="Arial Narrow" w:cs="Arial"/>
                <w:b w:val="0"/>
                <w:szCs w:val="22"/>
              </w:rPr>
              <w:t xml:space="preserve">employ effective delivery techniques: volume, pace, eye contact, emphasis, gestures, and enunciation </w:t>
            </w:r>
          </w:p>
          <w:p w:rsidR="00145EE1" w:rsidRPr="008E7C97" w:rsidRDefault="00145EE1" w:rsidP="002A061A">
            <w:pPr>
              <w:rPr>
                <w:rFonts w:ascii="Arial Narrow" w:hAnsi="Arial Narrow"/>
                <w:b w:val="0"/>
                <w:color w:val="000000"/>
                <w:szCs w:val="22"/>
              </w:rPr>
            </w:pPr>
          </w:p>
        </w:tc>
      </w:tr>
    </w:tbl>
    <w:p w:rsidR="0010321A" w:rsidRDefault="0010321A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>
            <w:pPr>
              <w:rPr>
                <w:color w:val="000000"/>
              </w:rPr>
            </w:pPr>
            <w:r w:rsidRPr="00506C6C">
              <w:rPr>
                <w:color w:val="000000"/>
              </w:rPr>
              <w:t>Assessment</w:t>
            </w:r>
          </w:p>
        </w:tc>
      </w:tr>
      <w:tr w:rsidR="00F81091" w:rsidRPr="00506C6C" w:rsidTr="00506C6C">
        <w:tc>
          <w:tcPr>
            <w:tcW w:w="10728" w:type="dxa"/>
            <w:shd w:val="clear" w:color="auto" w:fill="auto"/>
          </w:tcPr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 xml:space="preserve">Peer editing/response groups 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Individual student revision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Journal writing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Technical forms completed accurately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Group generated writing projects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Teacher generated assignments</w:t>
            </w:r>
          </w:p>
          <w:p w:rsidR="00F81091" w:rsidRPr="00506C6C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PSSA style Performance Tasks, scored using PA Mode-specific Scoring Guide</w:t>
            </w:r>
          </w:p>
          <w:p w:rsidR="00F81091" w:rsidRDefault="00F81091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 w:rsidRPr="00506C6C">
              <w:rPr>
                <w:rFonts w:ascii="Arial Narrow" w:hAnsi="Arial Narrow"/>
                <w:b w:val="0"/>
                <w:color w:val="000000"/>
              </w:rPr>
              <w:t>Wilkes-Barre Area School District’s Assessment Form for the Written Component of the Graduation Project</w:t>
            </w:r>
          </w:p>
          <w:p w:rsidR="00AE375C" w:rsidRPr="00506C6C" w:rsidRDefault="00AE375C" w:rsidP="00506C6C">
            <w:pPr>
              <w:numPr>
                <w:ilvl w:val="0"/>
                <w:numId w:val="11"/>
              </w:numPr>
              <w:rPr>
                <w:rFonts w:ascii="Arial Narrow" w:hAnsi="Arial Narrow"/>
                <w:b w:val="0"/>
                <w:color w:val="000000"/>
              </w:rPr>
            </w:pPr>
            <w:r>
              <w:rPr>
                <w:rFonts w:ascii="Arial Narrow" w:hAnsi="Arial Narrow"/>
                <w:b w:val="0"/>
                <w:color w:val="000000"/>
              </w:rPr>
              <w:t>Small / large group discussions</w:t>
            </w:r>
          </w:p>
          <w:p w:rsidR="00F81091" w:rsidRPr="00506C6C" w:rsidRDefault="00F81091">
            <w:pPr>
              <w:rPr>
                <w:color w:val="000000"/>
              </w:rPr>
            </w:pPr>
          </w:p>
        </w:tc>
      </w:tr>
    </w:tbl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2A061A" w:rsidRDefault="002A061A">
      <w:pPr>
        <w:rPr>
          <w:color w:val="000000"/>
        </w:rPr>
      </w:pPr>
    </w:p>
    <w:p w:rsidR="00A851DE" w:rsidRDefault="00A851DE">
      <w:pPr>
        <w:rPr>
          <w:color w:val="000000"/>
        </w:rPr>
      </w:pPr>
    </w:p>
    <w:sectPr w:rsidR="00A851DE" w:rsidSect="002E15AA">
      <w:headerReference w:type="even" r:id="rId8"/>
      <w:headerReference w:type="default" r:id="rId9"/>
      <w:footerReference w:type="even" r:id="rId10"/>
      <w:footerReference w:type="default" r:id="rId11"/>
      <w:pgSz w:w="12240" w:h="15840" w:code="5"/>
      <w:pgMar w:top="1440" w:right="864" w:bottom="1440" w:left="864" w:header="720" w:footer="720" w:gutter="0"/>
      <w:pgNumType w:start="1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60" w:rsidRDefault="008A1F60">
      <w:r>
        <w:separator/>
      </w:r>
    </w:p>
  </w:endnote>
  <w:endnote w:type="continuationSeparator" w:id="0">
    <w:p w:rsidR="008A1F60" w:rsidRDefault="008A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D" w:rsidRDefault="007F66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66CD" w:rsidRDefault="007F66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D" w:rsidRDefault="007F66CD">
    <w:pPr>
      <w:pStyle w:val="Footer"/>
      <w:framePr w:wrap="around" w:vAnchor="text" w:hAnchor="margin" w:xAlign="right" w:y="1"/>
      <w:rPr>
        <w:rStyle w:val="PageNumber"/>
      </w:rPr>
    </w:pPr>
  </w:p>
  <w:p w:rsidR="007F66CD" w:rsidRDefault="007F6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60" w:rsidRDefault="008A1F60">
      <w:r>
        <w:separator/>
      </w:r>
    </w:p>
  </w:footnote>
  <w:footnote w:type="continuationSeparator" w:id="0">
    <w:p w:rsidR="008A1F60" w:rsidRDefault="008A1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D" w:rsidRDefault="007F66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66CD" w:rsidRDefault="007F66C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CD" w:rsidRDefault="007F66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15AA">
      <w:rPr>
        <w:rStyle w:val="PageNumber"/>
        <w:noProof/>
      </w:rPr>
      <w:t>129</w:t>
    </w:r>
    <w:r>
      <w:rPr>
        <w:rStyle w:val="PageNumber"/>
      </w:rPr>
      <w:fldChar w:fldCharType="end"/>
    </w:r>
  </w:p>
  <w:p w:rsidR="007F66CD" w:rsidRDefault="007F66C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879"/>
    <w:multiLevelType w:val="hybridMultilevel"/>
    <w:tmpl w:val="1F72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4486F"/>
    <w:multiLevelType w:val="hybridMultilevel"/>
    <w:tmpl w:val="B8EA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C2D"/>
    <w:multiLevelType w:val="multilevel"/>
    <w:tmpl w:val="966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D7A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DE01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5F555C"/>
    <w:multiLevelType w:val="hybridMultilevel"/>
    <w:tmpl w:val="CABAB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244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0A7F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AE1626"/>
    <w:multiLevelType w:val="singleLevel"/>
    <w:tmpl w:val="BD6697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937BD3"/>
    <w:multiLevelType w:val="hybridMultilevel"/>
    <w:tmpl w:val="1012E774"/>
    <w:lvl w:ilvl="0" w:tplc="0C2A09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color w:val="4341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477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0C6AE9"/>
    <w:multiLevelType w:val="singleLevel"/>
    <w:tmpl w:val="A28C64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AB168C"/>
    <w:multiLevelType w:val="multilevel"/>
    <w:tmpl w:val="966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A1891"/>
    <w:multiLevelType w:val="hybridMultilevel"/>
    <w:tmpl w:val="331C2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A510B2"/>
    <w:multiLevelType w:val="hybridMultilevel"/>
    <w:tmpl w:val="8B48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A2D5A"/>
    <w:multiLevelType w:val="singleLevel"/>
    <w:tmpl w:val="48044F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  <w:color w:val="auto"/>
      </w:rPr>
    </w:lvl>
  </w:abstractNum>
  <w:abstractNum w:abstractNumId="16">
    <w:nsid w:val="35B06CD4"/>
    <w:multiLevelType w:val="multilevel"/>
    <w:tmpl w:val="966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B697D"/>
    <w:multiLevelType w:val="multilevel"/>
    <w:tmpl w:val="966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467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D9B1F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C65DDF"/>
    <w:multiLevelType w:val="hybridMultilevel"/>
    <w:tmpl w:val="F8E0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E286F"/>
    <w:multiLevelType w:val="multilevel"/>
    <w:tmpl w:val="C87021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91C28"/>
    <w:multiLevelType w:val="multilevel"/>
    <w:tmpl w:val="966A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1288E"/>
    <w:multiLevelType w:val="singleLevel"/>
    <w:tmpl w:val="F47E2C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7A718A9"/>
    <w:multiLevelType w:val="hybridMultilevel"/>
    <w:tmpl w:val="9BE0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190B"/>
    <w:multiLevelType w:val="multilevel"/>
    <w:tmpl w:val="153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575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A636A9D"/>
    <w:multiLevelType w:val="singleLevel"/>
    <w:tmpl w:val="A9A6CC84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B4194"/>
    <w:multiLevelType w:val="singleLevel"/>
    <w:tmpl w:val="007E3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29">
    <w:nsid w:val="4D0327CD"/>
    <w:multiLevelType w:val="hybridMultilevel"/>
    <w:tmpl w:val="FB48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E3CB0"/>
    <w:multiLevelType w:val="hybridMultilevel"/>
    <w:tmpl w:val="87A0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D2F19"/>
    <w:multiLevelType w:val="hybridMultilevel"/>
    <w:tmpl w:val="0010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620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5CC2D7B"/>
    <w:multiLevelType w:val="hybridMultilevel"/>
    <w:tmpl w:val="1022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51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7AF16BB"/>
    <w:multiLevelType w:val="hybridMultilevel"/>
    <w:tmpl w:val="2A705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8230F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A4E2D75"/>
    <w:multiLevelType w:val="hybridMultilevel"/>
    <w:tmpl w:val="AF96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BB3888"/>
    <w:multiLevelType w:val="hybridMultilevel"/>
    <w:tmpl w:val="2CAAC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C65141"/>
    <w:multiLevelType w:val="hybridMultilevel"/>
    <w:tmpl w:val="FA8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807434"/>
    <w:multiLevelType w:val="hybridMultilevel"/>
    <w:tmpl w:val="7B98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1C5163D"/>
    <w:multiLevelType w:val="hybridMultilevel"/>
    <w:tmpl w:val="D1229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5710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61A4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6E7A12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6EDE1477"/>
    <w:multiLevelType w:val="singleLevel"/>
    <w:tmpl w:val="A3BCD91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FD75F22"/>
    <w:multiLevelType w:val="hybridMultilevel"/>
    <w:tmpl w:val="ADDA2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02624C3"/>
    <w:multiLevelType w:val="hybridMultilevel"/>
    <w:tmpl w:val="1B3E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CF50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47C0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78C02177"/>
    <w:multiLevelType w:val="singleLevel"/>
    <w:tmpl w:val="937EBE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DA90A82"/>
    <w:multiLevelType w:val="hybridMultilevel"/>
    <w:tmpl w:val="5C3E2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7"/>
  </w:num>
  <w:num w:numId="4">
    <w:abstractNumId w:val="48"/>
  </w:num>
  <w:num w:numId="5">
    <w:abstractNumId w:val="44"/>
  </w:num>
  <w:num w:numId="6">
    <w:abstractNumId w:val="21"/>
  </w:num>
  <w:num w:numId="7">
    <w:abstractNumId w:val="23"/>
  </w:num>
  <w:num w:numId="8">
    <w:abstractNumId w:val="11"/>
  </w:num>
  <w:num w:numId="9">
    <w:abstractNumId w:val="34"/>
  </w:num>
  <w:num w:numId="10">
    <w:abstractNumId w:val="7"/>
  </w:num>
  <w:num w:numId="11">
    <w:abstractNumId w:val="6"/>
  </w:num>
  <w:num w:numId="12">
    <w:abstractNumId w:val="26"/>
  </w:num>
  <w:num w:numId="13">
    <w:abstractNumId w:val="43"/>
  </w:num>
  <w:num w:numId="14">
    <w:abstractNumId w:val="49"/>
  </w:num>
  <w:num w:numId="15">
    <w:abstractNumId w:val="19"/>
  </w:num>
  <w:num w:numId="16">
    <w:abstractNumId w:val="18"/>
  </w:num>
  <w:num w:numId="17">
    <w:abstractNumId w:val="42"/>
  </w:num>
  <w:num w:numId="18">
    <w:abstractNumId w:val="4"/>
  </w:num>
  <w:num w:numId="19">
    <w:abstractNumId w:val="36"/>
  </w:num>
  <w:num w:numId="20">
    <w:abstractNumId w:val="10"/>
  </w:num>
  <w:num w:numId="21">
    <w:abstractNumId w:val="38"/>
  </w:num>
  <w:num w:numId="22">
    <w:abstractNumId w:val="24"/>
  </w:num>
  <w:num w:numId="23">
    <w:abstractNumId w:val="16"/>
  </w:num>
  <w:num w:numId="24">
    <w:abstractNumId w:val="30"/>
  </w:num>
  <w:num w:numId="25">
    <w:abstractNumId w:val="2"/>
  </w:num>
  <w:num w:numId="26">
    <w:abstractNumId w:val="17"/>
  </w:num>
  <w:num w:numId="27">
    <w:abstractNumId w:val="22"/>
  </w:num>
  <w:num w:numId="28">
    <w:abstractNumId w:val="25"/>
  </w:num>
  <w:num w:numId="29">
    <w:abstractNumId w:val="12"/>
  </w:num>
  <w:num w:numId="30">
    <w:abstractNumId w:val="51"/>
  </w:num>
  <w:num w:numId="31">
    <w:abstractNumId w:val="41"/>
  </w:num>
  <w:num w:numId="32">
    <w:abstractNumId w:val="50"/>
  </w:num>
  <w:num w:numId="33">
    <w:abstractNumId w:val="28"/>
  </w:num>
  <w:num w:numId="34">
    <w:abstractNumId w:val="39"/>
  </w:num>
  <w:num w:numId="35">
    <w:abstractNumId w:val="37"/>
  </w:num>
  <w:num w:numId="36">
    <w:abstractNumId w:val="14"/>
  </w:num>
  <w:num w:numId="37">
    <w:abstractNumId w:val="15"/>
  </w:num>
  <w:num w:numId="38">
    <w:abstractNumId w:val="29"/>
  </w:num>
  <w:num w:numId="39">
    <w:abstractNumId w:val="47"/>
  </w:num>
  <w:num w:numId="40">
    <w:abstractNumId w:val="45"/>
  </w:num>
  <w:num w:numId="41">
    <w:abstractNumId w:val="5"/>
  </w:num>
  <w:num w:numId="42">
    <w:abstractNumId w:val="9"/>
  </w:num>
  <w:num w:numId="43">
    <w:abstractNumId w:val="0"/>
  </w:num>
  <w:num w:numId="44">
    <w:abstractNumId w:val="1"/>
  </w:num>
  <w:num w:numId="45">
    <w:abstractNumId w:val="20"/>
  </w:num>
  <w:num w:numId="46">
    <w:abstractNumId w:val="33"/>
  </w:num>
  <w:num w:numId="47">
    <w:abstractNumId w:val="31"/>
  </w:num>
  <w:num w:numId="48">
    <w:abstractNumId w:val="8"/>
    <w:lvlOverride w:ilvl="0">
      <w:startOverride w:val="1"/>
    </w:lvlOverride>
  </w:num>
  <w:num w:numId="49">
    <w:abstractNumId w:val="46"/>
  </w:num>
  <w:num w:numId="50">
    <w:abstractNumId w:val="40"/>
  </w:num>
  <w:num w:numId="51">
    <w:abstractNumId w:val="13"/>
  </w:num>
  <w:num w:numId="5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12F"/>
    <w:rsid w:val="00006B5F"/>
    <w:rsid w:val="00042A10"/>
    <w:rsid w:val="000503F7"/>
    <w:rsid w:val="000D44C7"/>
    <w:rsid w:val="0010321A"/>
    <w:rsid w:val="00145EE1"/>
    <w:rsid w:val="001A0526"/>
    <w:rsid w:val="001A321F"/>
    <w:rsid w:val="001B4189"/>
    <w:rsid w:val="001F2CD8"/>
    <w:rsid w:val="00211435"/>
    <w:rsid w:val="0023486C"/>
    <w:rsid w:val="00282E10"/>
    <w:rsid w:val="002A061A"/>
    <w:rsid w:val="002B7373"/>
    <w:rsid w:val="002C5D6E"/>
    <w:rsid w:val="002E15AA"/>
    <w:rsid w:val="00313ED0"/>
    <w:rsid w:val="00324FCA"/>
    <w:rsid w:val="003370E1"/>
    <w:rsid w:val="003377BC"/>
    <w:rsid w:val="00372C9E"/>
    <w:rsid w:val="0039236E"/>
    <w:rsid w:val="003B036A"/>
    <w:rsid w:val="003B6507"/>
    <w:rsid w:val="003F37F0"/>
    <w:rsid w:val="00465F5B"/>
    <w:rsid w:val="00471537"/>
    <w:rsid w:val="00484B55"/>
    <w:rsid w:val="0048772E"/>
    <w:rsid w:val="00490629"/>
    <w:rsid w:val="004B5549"/>
    <w:rsid w:val="004E5882"/>
    <w:rsid w:val="00506C6C"/>
    <w:rsid w:val="0055242B"/>
    <w:rsid w:val="0058166F"/>
    <w:rsid w:val="0059089A"/>
    <w:rsid w:val="005C195B"/>
    <w:rsid w:val="006171FD"/>
    <w:rsid w:val="00643C6B"/>
    <w:rsid w:val="00661E48"/>
    <w:rsid w:val="006A1F79"/>
    <w:rsid w:val="006C162A"/>
    <w:rsid w:val="006E2372"/>
    <w:rsid w:val="006E282B"/>
    <w:rsid w:val="007066CD"/>
    <w:rsid w:val="007F66CD"/>
    <w:rsid w:val="0080595F"/>
    <w:rsid w:val="0082205C"/>
    <w:rsid w:val="00825B27"/>
    <w:rsid w:val="00863B78"/>
    <w:rsid w:val="008A1F60"/>
    <w:rsid w:val="008E7C97"/>
    <w:rsid w:val="00902678"/>
    <w:rsid w:val="0091034C"/>
    <w:rsid w:val="0092422C"/>
    <w:rsid w:val="00927271"/>
    <w:rsid w:val="00932912"/>
    <w:rsid w:val="00937837"/>
    <w:rsid w:val="00940ED7"/>
    <w:rsid w:val="00964D76"/>
    <w:rsid w:val="00992A6B"/>
    <w:rsid w:val="009B4E8D"/>
    <w:rsid w:val="009C649C"/>
    <w:rsid w:val="009E2EEF"/>
    <w:rsid w:val="00A17EF2"/>
    <w:rsid w:val="00A25B59"/>
    <w:rsid w:val="00A54395"/>
    <w:rsid w:val="00A7612F"/>
    <w:rsid w:val="00A851DE"/>
    <w:rsid w:val="00AA2265"/>
    <w:rsid w:val="00AD0358"/>
    <w:rsid w:val="00AD41C9"/>
    <w:rsid w:val="00AD6F99"/>
    <w:rsid w:val="00AE375C"/>
    <w:rsid w:val="00AE5805"/>
    <w:rsid w:val="00B000BC"/>
    <w:rsid w:val="00B14A44"/>
    <w:rsid w:val="00B7499B"/>
    <w:rsid w:val="00B753D4"/>
    <w:rsid w:val="00BB6B71"/>
    <w:rsid w:val="00BD4EEB"/>
    <w:rsid w:val="00BE1B5A"/>
    <w:rsid w:val="00BE2222"/>
    <w:rsid w:val="00C4347B"/>
    <w:rsid w:val="00C60D68"/>
    <w:rsid w:val="00CB5A96"/>
    <w:rsid w:val="00D255CD"/>
    <w:rsid w:val="00D31FE3"/>
    <w:rsid w:val="00D43EBC"/>
    <w:rsid w:val="00D76C86"/>
    <w:rsid w:val="00DB0D19"/>
    <w:rsid w:val="00DC5D97"/>
    <w:rsid w:val="00DD17F1"/>
    <w:rsid w:val="00DE0BC1"/>
    <w:rsid w:val="00E82479"/>
    <w:rsid w:val="00EC2924"/>
    <w:rsid w:val="00ED6F94"/>
    <w:rsid w:val="00F06229"/>
    <w:rsid w:val="00F13B8D"/>
    <w:rsid w:val="00F24034"/>
    <w:rsid w:val="00F37F4C"/>
    <w:rsid w:val="00F43D7D"/>
    <w:rsid w:val="00F6521A"/>
    <w:rsid w:val="00F708DE"/>
    <w:rsid w:val="00F81091"/>
    <w:rsid w:val="00F91734"/>
    <w:rsid w:val="00FC0337"/>
    <w:rsid w:val="00FC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lbertus Extra Bold" w:hAnsi="Albertus Extra Bold"/>
      <w:b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outlineLvl w:val="2"/>
    </w:pPr>
    <w:rPr>
      <w:rFonts w:ascii="Arial Narrow" w:hAnsi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</w:r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/>
    </w:rPr>
  </w:style>
  <w:style w:type="paragraph" w:styleId="BodyText2">
    <w:name w:val="Body Text 2"/>
    <w:basedOn w:val="Normal"/>
    <w:semiHidden/>
    <w:rPr>
      <w:rFonts w:ascii="Arial Narrow" w:hAnsi="Arial Narrow"/>
      <w:b w:val="0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/>
    </w:rPr>
  </w:style>
  <w:style w:type="paragraph" w:styleId="BodyTextIndent">
    <w:name w:val="Body Text Indent"/>
    <w:basedOn w:val="Normal"/>
    <w:semiHidden/>
    <w:pPr>
      <w:ind w:left="360"/>
    </w:pPr>
    <w:rPr>
      <w:rFonts w:ascii="Arial Narrow" w:hAnsi="Arial Narrow"/>
      <w:b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semiHidden/>
    <w:rPr>
      <w:rFonts w:ascii="Arial Narrow" w:hAnsi="Arial Narrow"/>
      <w:b w:val="0"/>
      <w:color w:val="0000FF"/>
    </w:rPr>
  </w:style>
  <w:style w:type="paragraph" w:styleId="ListParagraph">
    <w:name w:val="List Paragraph"/>
    <w:basedOn w:val="Normal"/>
    <w:uiPriority w:val="34"/>
    <w:qFormat/>
    <w:rsid w:val="00D43EBC"/>
    <w:pPr>
      <w:ind w:left="720"/>
    </w:pPr>
  </w:style>
  <w:style w:type="table" w:styleId="TableGrid">
    <w:name w:val="Table Grid"/>
    <w:basedOn w:val="TableNormal"/>
    <w:uiPriority w:val="59"/>
    <w:rsid w:val="00F81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6911</Words>
  <Characters>39395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COURSE</vt:lpstr>
    </vt:vector>
  </TitlesOfParts>
  <Company>Wilkes-Barre Area School District</Company>
  <LinksUpToDate>false</LinksUpToDate>
  <CharactersWithSpaces>46214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COURSE</dc:title>
  <dc:creator>jmock</dc:creator>
  <cp:lastModifiedBy>tmzelinka</cp:lastModifiedBy>
  <cp:revision>5</cp:revision>
  <cp:lastPrinted>2012-08-21T15:01:00Z</cp:lastPrinted>
  <dcterms:created xsi:type="dcterms:W3CDTF">2012-08-21T13:50:00Z</dcterms:created>
  <dcterms:modified xsi:type="dcterms:W3CDTF">2012-08-21T15:01:00Z</dcterms:modified>
</cp:coreProperties>
</file>